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03" w:rsidRDefault="00A32603" w:rsidP="00A326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Педагогическая гостиная</w:t>
      </w:r>
      <w:r w:rsidR="00DA7333">
        <w:rPr>
          <w:rFonts w:ascii="Times New Roman" w:hAnsi="Times New Roman" w:cs="Times New Roman"/>
          <w:b/>
          <w:sz w:val="40"/>
          <w:szCs w:val="40"/>
        </w:rPr>
        <w:t xml:space="preserve"> для родителей</w:t>
      </w:r>
      <w:bookmarkStart w:id="0" w:name="_GoBack"/>
      <w:bookmarkEnd w:id="0"/>
    </w:p>
    <w:p w:rsidR="00643076" w:rsidRDefault="002E4521" w:rsidP="00A32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076">
        <w:rPr>
          <w:rFonts w:ascii="Times New Roman" w:hAnsi="Times New Roman" w:cs="Times New Roman"/>
          <w:b/>
          <w:sz w:val="40"/>
          <w:szCs w:val="40"/>
        </w:rPr>
        <w:t>«Это грозное слово «Нельзя»</w:t>
      </w:r>
    </w:p>
    <w:p w:rsidR="005B4366" w:rsidRPr="005B4366" w:rsidRDefault="00D27490" w:rsidP="005B436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5B4366" w:rsidRPr="005B4366">
        <w:rPr>
          <w:rFonts w:ascii="Times New Roman" w:hAnsi="Times New Roman" w:cs="Times New Roman"/>
          <w:i/>
          <w:sz w:val="28"/>
          <w:szCs w:val="28"/>
        </w:rPr>
        <w:t xml:space="preserve">Воспитатель,      сам    должен </w:t>
      </w:r>
    </w:p>
    <w:p w:rsidR="005B4366" w:rsidRPr="005B4366" w:rsidRDefault="005B4366" w:rsidP="005B43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4366">
        <w:rPr>
          <w:rFonts w:ascii="Times New Roman" w:hAnsi="Times New Roman" w:cs="Times New Roman"/>
          <w:i/>
          <w:sz w:val="28"/>
          <w:szCs w:val="28"/>
        </w:rPr>
        <w:t>быть тем, кем</w:t>
      </w:r>
    </w:p>
    <w:p w:rsidR="005B4366" w:rsidRPr="005B4366" w:rsidRDefault="005B4366" w:rsidP="005B43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4366">
        <w:rPr>
          <w:rFonts w:ascii="Times New Roman" w:hAnsi="Times New Roman" w:cs="Times New Roman"/>
          <w:i/>
          <w:sz w:val="28"/>
          <w:szCs w:val="28"/>
        </w:rPr>
        <w:t xml:space="preserve"> он хочет сделать воспитанника</w:t>
      </w:r>
    </w:p>
    <w:p w:rsidR="005B4366" w:rsidRPr="005B4366" w:rsidRDefault="005B4366" w:rsidP="005B43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4366">
        <w:rPr>
          <w:rFonts w:ascii="Times New Roman" w:hAnsi="Times New Roman" w:cs="Times New Roman"/>
          <w:i/>
          <w:sz w:val="28"/>
          <w:szCs w:val="28"/>
        </w:rPr>
        <w:t xml:space="preserve"> (В.И. Даль).</w:t>
      </w:r>
    </w:p>
    <w:p w:rsidR="00643076" w:rsidRPr="00A32603" w:rsidRDefault="00643076" w:rsidP="00A3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b/>
          <w:sz w:val="28"/>
          <w:szCs w:val="28"/>
        </w:rPr>
        <w:t>Цель:</w:t>
      </w:r>
      <w:r w:rsidR="00D27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603">
        <w:rPr>
          <w:rFonts w:ascii="Times New Roman" w:hAnsi="Times New Roman" w:cs="Times New Roman"/>
          <w:sz w:val="28"/>
          <w:szCs w:val="28"/>
        </w:rPr>
        <w:t xml:space="preserve">Предложить родителям задуматься над значением слова «Нельзя» и его восприятием детьми. </w:t>
      </w:r>
      <w:r w:rsidR="0090190E" w:rsidRPr="00A32603">
        <w:rPr>
          <w:rFonts w:ascii="Times New Roman" w:hAnsi="Times New Roman" w:cs="Times New Roman"/>
          <w:sz w:val="28"/>
          <w:szCs w:val="28"/>
        </w:rPr>
        <w:t>Определить влияние частоты произнесения этого слова на  дальнейшее развитие ребёнка. Сравнить значение слов «нельзя» и «не надо». Определить формулу заставляющую работать слово «нельзя».</w:t>
      </w:r>
    </w:p>
    <w:p w:rsidR="00643076" w:rsidRPr="00A32603" w:rsidRDefault="00643076" w:rsidP="00A326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0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27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791" w:rsidRPr="00A32603">
        <w:rPr>
          <w:rFonts w:ascii="Times New Roman" w:hAnsi="Times New Roman" w:cs="Times New Roman"/>
          <w:sz w:val="28"/>
          <w:szCs w:val="28"/>
        </w:rPr>
        <w:t xml:space="preserve">презентация, кукла </w:t>
      </w:r>
      <w:proofErr w:type="spellStart"/>
      <w:r w:rsidR="008A3791" w:rsidRPr="00A32603">
        <w:rPr>
          <w:rFonts w:ascii="Times New Roman" w:hAnsi="Times New Roman" w:cs="Times New Roman"/>
          <w:sz w:val="28"/>
          <w:szCs w:val="28"/>
        </w:rPr>
        <w:t>Машутка</w:t>
      </w:r>
      <w:proofErr w:type="spellEnd"/>
      <w:r w:rsidR="008A3791" w:rsidRPr="00A32603">
        <w:rPr>
          <w:rFonts w:ascii="Times New Roman" w:hAnsi="Times New Roman" w:cs="Times New Roman"/>
          <w:sz w:val="28"/>
          <w:szCs w:val="28"/>
        </w:rPr>
        <w:t>, аудио магнитофон, аудиозапись спокойной музыки, текст метафоры, памятки.</w:t>
      </w:r>
    </w:p>
    <w:p w:rsidR="00643076" w:rsidRPr="00A32603" w:rsidRDefault="00643076" w:rsidP="00A326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03">
        <w:rPr>
          <w:rFonts w:ascii="Times New Roman" w:hAnsi="Times New Roman" w:cs="Times New Roman"/>
          <w:b/>
          <w:sz w:val="28"/>
          <w:szCs w:val="28"/>
        </w:rPr>
        <w:t>План заседания.</w:t>
      </w:r>
    </w:p>
    <w:p w:rsidR="002E4521" w:rsidRPr="00A32603" w:rsidRDefault="002E4521" w:rsidP="00A3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1.Игра приветствие.</w:t>
      </w:r>
    </w:p>
    <w:p w:rsidR="00643076" w:rsidRPr="00A32603" w:rsidRDefault="002E4521" w:rsidP="00A32603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2.Игра «Ассоциация».</w:t>
      </w:r>
    </w:p>
    <w:p w:rsidR="002E4521" w:rsidRPr="00A32603" w:rsidRDefault="00643076" w:rsidP="00A32603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3. Игровое упражнение «Щепка».</w:t>
      </w:r>
      <w:r w:rsidRPr="00A32603">
        <w:rPr>
          <w:rFonts w:ascii="Times New Roman" w:hAnsi="Times New Roman" w:cs="Times New Roman"/>
          <w:sz w:val="28"/>
          <w:szCs w:val="28"/>
        </w:rPr>
        <w:tab/>
      </w:r>
    </w:p>
    <w:p w:rsidR="002E4521" w:rsidRPr="00A32603" w:rsidRDefault="00643076" w:rsidP="00A3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4</w:t>
      </w:r>
      <w:r w:rsidR="002E4521" w:rsidRPr="00A32603">
        <w:rPr>
          <w:rFonts w:ascii="Times New Roman" w:hAnsi="Times New Roman" w:cs="Times New Roman"/>
          <w:sz w:val="28"/>
          <w:szCs w:val="28"/>
        </w:rPr>
        <w:t>. Мини</w:t>
      </w:r>
      <w:r w:rsidR="00D27490">
        <w:rPr>
          <w:rFonts w:ascii="Times New Roman" w:hAnsi="Times New Roman" w:cs="Times New Roman"/>
          <w:sz w:val="28"/>
          <w:szCs w:val="28"/>
        </w:rPr>
        <w:t xml:space="preserve"> </w:t>
      </w:r>
      <w:r w:rsidR="002E4521" w:rsidRPr="00A32603">
        <w:rPr>
          <w:rFonts w:ascii="Times New Roman" w:hAnsi="Times New Roman" w:cs="Times New Roman"/>
          <w:sz w:val="28"/>
          <w:szCs w:val="28"/>
        </w:rPr>
        <w:t>доклад «Это грозное слово «Нельзя».</w:t>
      </w:r>
    </w:p>
    <w:p w:rsidR="002E4521" w:rsidRPr="00A32603" w:rsidRDefault="00643076" w:rsidP="00A3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5</w:t>
      </w:r>
      <w:r w:rsidR="002E4521" w:rsidRPr="00A32603">
        <w:rPr>
          <w:rFonts w:ascii="Times New Roman" w:hAnsi="Times New Roman" w:cs="Times New Roman"/>
          <w:sz w:val="28"/>
          <w:szCs w:val="28"/>
        </w:rPr>
        <w:t>. Дискуссия «Сходства и различия слов «Нельзя» и «Не надо».</w:t>
      </w:r>
    </w:p>
    <w:p w:rsidR="00643076" w:rsidRPr="00A32603" w:rsidRDefault="00643076" w:rsidP="00A3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6</w:t>
      </w:r>
      <w:r w:rsidR="002E4521" w:rsidRPr="00A32603">
        <w:rPr>
          <w:rFonts w:ascii="Times New Roman" w:hAnsi="Times New Roman" w:cs="Times New Roman"/>
          <w:sz w:val="28"/>
          <w:szCs w:val="28"/>
        </w:rPr>
        <w:t>. Составление формулы правильного запрещения</w:t>
      </w:r>
      <w:r w:rsidRPr="00A32603">
        <w:rPr>
          <w:rFonts w:ascii="Times New Roman" w:hAnsi="Times New Roman" w:cs="Times New Roman"/>
          <w:sz w:val="28"/>
          <w:szCs w:val="28"/>
        </w:rPr>
        <w:t>.</w:t>
      </w:r>
    </w:p>
    <w:p w:rsidR="00643076" w:rsidRPr="00A32603" w:rsidRDefault="00643076" w:rsidP="00A3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7. Игровое упражнение «Щепка».</w:t>
      </w:r>
    </w:p>
    <w:p w:rsidR="00643076" w:rsidRPr="00A32603" w:rsidRDefault="00643076" w:rsidP="00A3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 xml:space="preserve">8. «Метафора». </w:t>
      </w:r>
    </w:p>
    <w:p w:rsidR="00C07928" w:rsidRPr="00A32603" w:rsidRDefault="00C07928" w:rsidP="00A3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9. Заполнение анкеты «Обратная связь»</w:t>
      </w:r>
    </w:p>
    <w:p w:rsidR="00C07928" w:rsidRPr="00A32603" w:rsidRDefault="00C07928" w:rsidP="00A3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10. Прощание.</w:t>
      </w:r>
    </w:p>
    <w:p w:rsidR="00643076" w:rsidRPr="00A32603" w:rsidRDefault="00643076" w:rsidP="00A32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03">
        <w:rPr>
          <w:rFonts w:ascii="Times New Roman" w:hAnsi="Times New Roman" w:cs="Times New Roman"/>
          <w:b/>
          <w:sz w:val="28"/>
          <w:szCs w:val="28"/>
        </w:rPr>
        <w:t>Ход заседания.</w:t>
      </w:r>
    </w:p>
    <w:p w:rsidR="00643076" w:rsidRPr="00A32603" w:rsidRDefault="00744279" w:rsidP="00AB151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03">
        <w:rPr>
          <w:rFonts w:ascii="Times New Roman" w:hAnsi="Times New Roman" w:cs="Times New Roman"/>
          <w:b/>
          <w:sz w:val="28"/>
          <w:szCs w:val="28"/>
        </w:rPr>
        <w:t>Игра Приветствие.</w:t>
      </w:r>
    </w:p>
    <w:p w:rsidR="00AB151D" w:rsidRDefault="00744279" w:rsidP="00AB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Добрый день! Уважаемые родители. Я рада приветствовать Вас на очередном заседании «Педагогической гостиной». Каждый из нас был когда-то маленьким и у каждого есть воспоминания из детства. Как и все дети на свете</w:t>
      </w:r>
      <w:r w:rsidR="003E3725" w:rsidRPr="00A32603">
        <w:rPr>
          <w:rFonts w:ascii="Times New Roman" w:hAnsi="Times New Roman" w:cs="Times New Roman"/>
          <w:sz w:val="28"/>
          <w:szCs w:val="28"/>
        </w:rPr>
        <w:t xml:space="preserve">, в своём детстве, вы </w:t>
      </w:r>
      <w:r w:rsidRPr="00A32603">
        <w:rPr>
          <w:rFonts w:ascii="Times New Roman" w:hAnsi="Times New Roman" w:cs="Times New Roman"/>
          <w:sz w:val="28"/>
          <w:szCs w:val="28"/>
        </w:rPr>
        <w:t xml:space="preserve"> слышали как одобрительные фразы, так и порицательные</w:t>
      </w:r>
      <w:r w:rsidR="003E3725" w:rsidRPr="00A32603">
        <w:rPr>
          <w:rFonts w:ascii="Times New Roman" w:hAnsi="Times New Roman" w:cs="Times New Roman"/>
          <w:sz w:val="28"/>
          <w:szCs w:val="28"/>
        </w:rPr>
        <w:t>.</w:t>
      </w:r>
    </w:p>
    <w:p w:rsidR="00744279" w:rsidRPr="00A32603" w:rsidRDefault="003E3725" w:rsidP="00AB15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Предлагаю сейчас вспомнить одобрительные фразы из вашего детства</w:t>
      </w:r>
      <w:r w:rsidR="00824330" w:rsidRPr="00A32603">
        <w:rPr>
          <w:rFonts w:ascii="Times New Roman" w:hAnsi="Times New Roman" w:cs="Times New Roman"/>
          <w:sz w:val="28"/>
          <w:szCs w:val="28"/>
        </w:rPr>
        <w:t>,</w:t>
      </w:r>
      <w:r w:rsidRPr="00A32603">
        <w:rPr>
          <w:rFonts w:ascii="Times New Roman" w:hAnsi="Times New Roman" w:cs="Times New Roman"/>
          <w:sz w:val="28"/>
          <w:szCs w:val="28"/>
        </w:rPr>
        <w:t xml:space="preserve"> которые вам  говорили близкие </w:t>
      </w:r>
      <w:r w:rsidR="00824330" w:rsidRPr="00A32603">
        <w:rPr>
          <w:rFonts w:ascii="Times New Roman" w:hAnsi="Times New Roman" w:cs="Times New Roman"/>
          <w:sz w:val="28"/>
          <w:szCs w:val="28"/>
        </w:rPr>
        <w:t xml:space="preserve">люди: мамы, папы, бабушки  и т. д. А поможет нам в этом вот такая кукла - </w:t>
      </w:r>
      <w:proofErr w:type="spellStart"/>
      <w:r w:rsidR="00824330" w:rsidRPr="00A32603">
        <w:rPr>
          <w:rFonts w:ascii="Times New Roman" w:hAnsi="Times New Roman" w:cs="Times New Roman"/>
          <w:sz w:val="28"/>
          <w:szCs w:val="28"/>
        </w:rPr>
        <w:t>Машутка</w:t>
      </w:r>
      <w:proofErr w:type="spellEnd"/>
      <w:r w:rsidR="00824330" w:rsidRPr="00A32603">
        <w:rPr>
          <w:rFonts w:ascii="Times New Roman" w:hAnsi="Times New Roman" w:cs="Times New Roman"/>
          <w:sz w:val="28"/>
          <w:szCs w:val="28"/>
        </w:rPr>
        <w:t xml:space="preserve">. </w:t>
      </w:r>
      <w:r w:rsidR="00824330" w:rsidRPr="00A32603">
        <w:rPr>
          <w:rFonts w:ascii="Times New Roman" w:hAnsi="Times New Roman" w:cs="Times New Roman"/>
          <w:i/>
          <w:sz w:val="28"/>
          <w:szCs w:val="28"/>
        </w:rPr>
        <w:t>Родители передают друг другу куклу,  говоря ей  фразы из своего детства.</w:t>
      </w:r>
    </w:p>
    <w:p w:rsidR="00824330" w:rsidRPr="00A32603" w:rsidRDefault="00824330" w:rsidP="00AB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603">
        <w:rPr>
          <w:rFonts w:ascii="Times New Roman" w:hAnsi="Times New Roman" w:cs="Times New Roman"/>
          <w:sz w:val="28"/>
          <w:szCs w:val="28"/>
        </w:rPr>
        <w:t>Машутка</w:t>
      </w:r>
      <w:proofErr w:type="spellEnd"/>
      <w:r w:rsidRPr="00A32603">
        <w:rPr>
          <w:rFonts w:ascii="Times New Roman" w:hAnsi="Times New Roman" w:cs="Times New Roman"/>
          <w:sz w:val="28"/>
          <w:szCs w:val="28"/>
        </w:rPr>
        <w:t xml:space="preserve"> осталась очень </w:t>
      </w:r>
      <w:proofErr w:type="gramStart"/>
      <w:r w:rsidRPr="00A32603">
        <w:rPr>
          <w:rFonts w:ascii="Times New Roman" w:hAnsi="Times New Roman" w:cs="Times New Roman"/>
          <w:sz w:val="28"/>
          <w:szCs w:val="28"/>
        </w:rPr>
        <w:t>довольна</w:t>
      </w:r>
      <w:proofErr w:type="gramEnd"/>
      <w:r w:rsidRPr="00A32603">
        <w:rPr>
          <w:rFonts w:ascii="Times New Roman" w:hAnsi="Times New Roman" w:cs="Times New Roman"/>
          <w:sz w:val="28"/>
          <w:szCs w:val="28"/>
        </w:rPr>
        <w:t>. Так приятно слышать слова поддержки, слова понимания и одобрения.</w:t>
      </w:r>
    </w:p>
    <w:p w:rsidR="00744279" w:rsidRPr="00A32603" w:rsidRDefault="00C76B1F" w:rsidP="00AB151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03">
        <w:rPr>
          <w:rFonts w:ascii="Times New Roman" w:hAnsi="Times New Roman" w:cs="Times New Roman"/>
          <w:b/>
          <w:sz w:val="28"/>
          <w:szCs w:val="28"/>
        </w:rPr>
        <w:t>Игра «Ассоциация</w:t>
      </w:r>
      <w:r w:rsidR="00744279" w:rsidRPr="00A32603">
        <w:rPr>
          <w:rFonts w:ascii="Times New Roman" w:hAnsi="Times New Roman" w:cs="Times New Roman"/>
          <w:b/>
          <w:sz w:val="28"/>
          <w:szCs w:val="28"/>
        </w:rPr>
        <w:t>».</w:t>
      </w:r>
    </w:p>
    <w:p w:rsidR="00ED2EA9" w:rsidRPr="00A32603" w:rsidRDefault="00ED2EA9" w:rsidP="00AB15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 xml:space="preserve">Тема нашего заседания «Это грозное слово «Нельзя». А что Вы представляете, когда слышите это слово? </w:t>
      </w:r>
      <w:r w:rsidRPr="00A32603">
        <w:rPr>
          <w:rFonts w:ascii="Times New Roman" w:hAnsi="Times New Roman" w:cs="Times New Roman"/>
          <w:i/>
          <w:sz w:val="28"/>
          <w:szCs w:val="28"/>
        </w:rPr>
        <w:t>Высказывания родителей.</w:t>
      </w:r>
    </w:p>
    <w:p w:rsidR="00744279" w:rsidRPr="00A32603" w:rsidRDefault="00744279" w:rsidP="00AB151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03">
        <w:rPr>
          <w:rFonts w:ascii="Times New Roman" w:hAnsi="Times New Roman" w:cs="Times New Roman"/>
          <w:b/>
          <w:sz w:val="28"/>
          <w:szCs w:val="28"/>
        </w:rPr>
        <w:t>Игровое упражнение «Щепка».</w:t>
      </w:r>
      <w:r w:rsidRPr="00A32603">
        <w:rPr>
          <w:rFonts w:ascii="Times New Roman" w:hAnsi="Times New Roman" w:cs="Times New Roman"/>
          <w:b/>
          <w:sz w:val="28"/>
          <w:szCs w:val="28"/>
        </w:rPr>
        <w:tab/>
      </w:r>
    </w:p>
    <w:p w:rsidR="00ED2EA9" w:rsidRPr="00A32603" w:rsidRDefault="00ED2EA9" w:rsidP="00AB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Давайте попробуем разобраться</w:t>
      </w:r>
      <w:r w:rsidR="008A3791" w:rsidRPr="00A32603">
        <w:rPr>
          <w:rFonts w:ascii="Times New Roman" w:hAnsi="Times New Roman" w:cs="Times New Roman"/>
          <w:sz w:val="28"/>
          <w:szCs w:val="28"/>
        </w:rPr>
        <w:t>,</w:t>
      </w:r>
      <w:r w:rsidR="00387407" w:rsidRPr="00A32603">
        <w:rPr>
          <w:rFonts w:ascii="Times New Roman" w:hAnsi="Times New Roman" w:cs="Times New Roman"/>
          <w:sz w:val="28"/>
          <w:szCs w:val="28"/>
        </w:rPr>
        <w:t xml:space="preserve"> что чувствуют наши дети, когда слышат со всех сторон грозное слово «Нельзя».</w:t>
      </w:r>
    </w:p>
    <w:p w:rsidR="00387407" w:rsidRPr="00A32603" w:rsidRDefault="00387407" w:rsidP="00A326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ab/>
        <w:t xml:space="preserve">Для этого я вас попрошу встать в две шеренги друг напротив друга. Это будут берега реки, а один из Вас будет щепка, которую несёт течение. Берега – </w:t>
      </w:r>
      <w:r w:rsidRPr="00A32603">
        <w:rPr>
          <w:rFonts w:ascii="Times New Roman" w:hAnsi="Times New Roman" w:cs="Times New Roman"/>
          <w:sz w:val="28"/>
          <w:szCs w:val="28"/>
        </w:rPr>
        <w:lastRenderedPageBreak/>
        <w:t xml:space="preserve">это ещё и взрослые,  которые сопровождают ребёнка  в его жизни. Каждый взрослый придумывает фразу со словом «Нельзя!» и произносит её проплывающей щепке – ребёнку. </w:t>
      </w:r>
      <w:r w:rsidRPr="00A32603">
        <w:rPr>
          <w:rFonts w:ascii="Times New Roman" w:hAnsi="Times New Roman" w:cs="Times New Roman"/>
          <w:i/>
          <w:sz w:val="28"/>
          <w:szCs w:val="28"/>
        </w:rPr>
        <w:t>Родители встают в две шеренги лицом друг к другу, на расстоянии одного шага, и по очереди проходят по этому коридору. Остальные родители произносят каждому проходящему фразы со словом «нельзя».</w:t>
      </w:r>
    </w:p>
    <w:p w:rsidR="00387407" w:rsidRPr="00A32603" w:rsidRDefault="00387407" w:rsidP="00A326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ab/>
        <w:t>Большое спасибо, уважаемые родители. Присаживайтесь на свои места. Скажите, пожалуйста, что Вы чувствовали</w:t>
      </w:r>
      <w:r w:rsidR="007F26A3" w:rsidRPr="00A32603">
        <w:rPr>
          <w:rFonts w:ascii="Times New Roman" w:hAnsi="Times New Roman" w:cs="Times New Roman"/>
          <w:sz w:val="28"/>
          <w:szCs w:val="28"/>
        </w:rPr>
        <w:t>,</w:t>
      </w:r>
      <w:r w:rsidRPr="00A32603">
        <w:rPr>
          <w:rFonts w:ascii="Times New Roman" w:hAnsi="Times New Roman" w:cs="Times New Roman"/>
          <w:sz w:val="28"/>
          <w:szCs w:val="28"/>
        </w:rPr>
        <w:t xml:space="preserve"> будучи внутри </w:t>
      </w:r>
      <w:proofErr w:type="spellStart"/>
      <w:r w:rsidRPr="00A32603">
        <w:rPr>
          <w:rFonts w:ascii="Times New Roman" w:hAnsi="Times New Roman" w:cs="Times New Roman"/>
          <w:sz w:val="28"/>
          <w:szCs w:val="28"/>
        </w:rPr>
        <w:t>коридора</w:t>
      </w:r>
      <w:proofErr w:type="gramStart"/>
      <w:r w:rsidRPr="00A32603">
        <w:rPr>
          <w:rFonts w:ascii="Times New Roman" w:hAnsi="Times New Roman" w:cs="Times New Roman"/>
          <w:sz w:val="28"/>
          <w:szCs w:val="28"/>
        </w:rPr>
        <w:t>?</w:t>
      </w:r>
      <w:r w:rsidR="007F26A3" w:rsidRPr="00A3260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7F26A3" w:rsidRPr="00A32603">
        <w:rPr>
          <w:rFonts w:ascii="Times New Roman" w:hAnsi="Times New Roman" w:cs="Times New Roman"/>
          <w:i/>
          <w:sz w:val="28"/>
          <w:szCs w:val="28"/>
        </w:rPr>
        <w:t>тветы</w:t>
      </w:r>
      <w:proofErr w:type="spellEnd"/>
      <w:r w:rsidR="007F26A3" w:rsidRPr="00A32603">
        <w:rPr>
          <w:rFonts w:ascii="Times New Roman" w:hAnsi="Times New Roman" w:cs="Times New Roman"/>
          <w:i/>
          <w:sz w:val="28"/>
          <w:szCs w:val="28"/>
        </w:rPr>
        <w:t xml:space="preserve"> родителей.</w:t>
      </w:r>
    </w:p>
    <w:p w:rsidR="00744279" w:rsidRPr="00A32603" w:rsidRDefault="00744279" w:rsidP="00AB151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03">
        <w:rPr>
          <w:rFonts w:ascii="Times New Roman" w:hAnsi="Times New Roman" w:cs="Times New Roman"/>
          <w:b/>
          <w:sz w:val="28"/>
          <w:szCs w:val="28"/>
        </w:rPr>
        <w:t>Мини</w:t>
      </w:r>
      <w:r w:rsidR="00D27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603">
        <w:rPr>
          <w:rFonts w:ascii="Times New Roman" w:hAnsi="Times New Roman" w:cs="Times New Roman"/>
          <w:b/>
          <w:sz w:val="28"/>
          <w:szCs w:val="28"/>
        </w:rPr>
        <w:t>доклад «Это грозное слово «Нельзя».</w:t>
      </w:r>
    </w:p>
    <w:p w:rsidR="005E3124" w:rsidRPr="00A32603" w:rsidRDefault="005E3124" w:rsidP="00A326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hAnsi="Times New Roman" w:cs="Times New Roman"/>
          <w:sz w:val="28"/>
          <w:szCs w:val="28"/>
        </w:rPr>
        <w:t xml:space="preserve">Как часто слово «нельзя» сопровождает наших детей в их жизни.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того, нельзя этого, нельзя еще, нельзя уже,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нельзя до, нельзя после, нельзя никогда. Если взрослому дать волю, он будет твердить «нельзя» с утра до вечера без передышки.</w:t>
      </w:r>
    </w:p>
    <w:p w:rsidR="005E3124" w:rsidRPr="00A32603" w:rsidRDefault="005E312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даже впервые произнесенное слово «нельзя», рождает в душе малыша протест, или просто негативные эмоции. У ученых есть этому несколько объяснений:</w:t>
      </w:r>
    </w:p>
    <w:p w:rsidR="005E3124" w:rsidRPr="00A32603" w:rsidRDefault="005E312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Первое: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поколений, которые задолго до рождения ребенка накапливали неприязненные чувства по отношению к этому слову, лишающему «свободы».</w:t>
      </w:r>
    </w:p>
    <w:p w:rsidR="005E3124" w:rsidRPr="00A32603" w:rsidRDefault="005E312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второе: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даже не задумываясь об этом, произносят слово «Нельзя!» в категоричном, порой угрожающем тоне, что и рождает в душе ребенка бунт и протест.</w:t>
      </w:r>
    </w:p>
    <w:p w:rsidR="005E3124" w:rsidRPr="00A32603" w:rsidRDefault="005E312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Значит ли это, что «неприятное» слово должно навсегда исчезнуть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родительского лексикона?</w:t>
      </w:r>
    </w:p>
    <w:p w:rsidR="005E3124" w:rsidRPr="00A32603" w:rsidRDefault="005E312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ссылаются на традиции японской педагогики, где малышу разрешается всё. К сожалению, этот принцип просто вырывается некоторыми родителями из контекста культуры, где, </w:t>
      </w:r>
      <w:r w:rsidRPr="00A326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вырастая, ребенок вступает в общество, которое жестко регулирует его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системой правил и запретов.</w:t>
      </w:r>
    </w:p>
    <w:p w:rsidR="005E3124" w:rsidRPr="00A32603" w:rsidRDefault="005E312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Серьезное слово «нельзя» требует весьма бережного с собой обращения. </w:t>
      </w:r>
    </w:p>
    <w:p w:rsidR="005E3124" w:rsidRPr="00A32603" w:rsidRDefault="0009264F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воспитании малыша необходимо быть последовательным и непреклонным, чтобы слова не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расходились с делами.  Е</w:t>
      </w:r>
      <w:r w:rsidR="005E3124"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и сказали «нельзя», ребенок должен совершенно точно понять - нельзя. Если вы будете просто говорить «нельзя» и тут же забывать о нем, и о том, что запретили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3124"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3124"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не в силах побороть искушение и не</w:t>
      </w:r>
      <w:proofErr w:type="gramEnd"/>
      <w:r w:rsidR="005E3124"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воспринимать слово «нельзя» как запретное. Если такое случится не один раз, то возможно ребенок не будет воспринимать слово «нельзя». </w:t>
      </w:r>
      <w:r w:rsidR="005E3124"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Слово «нельзя» должно произноситься редко и </w:t>
      </w:r>
      <w:r w:rsidR="005E3124"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негромко.</w:t>
      </w:r>
    </w:p>
    <w:p w:rsidR="000065CC" w:rsidRPr="00A32603" w:rsidRDefault="005E3124" w:rsidP="00A32603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что ребенку действительно нельзя позволить, что может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представлять для него опасность, просто не должно быть ему доступно и тогда не будет возникать нужда в запрещающих словах.</w:t>
      </w:r>
    </w:p>
    <w:p w:rsidR="000065CC" w:rsidRPr="00A32603" w:rsidRDefault="0048261C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начинает «противостоять» родителям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примерно на седьмом</w:t>
      </w:r>
      <w:r w:rsidR="000065CC"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месяц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0065CC"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жизни.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Это </w:t>
      </w:r>
      <w:r w:rsidR="000065CC"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заключаются в </w:t>
      </w:r>
      <w:r w:rsidR="000065CC"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что ребенок настойчиво стремится добиться выполнения своего желания. Ребенок кричит (не плачет), требуя, </w:t>
      </w:r>
      <w:r w:rsidR="000065CC"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взяли на руки, не хочет оставаться один в комнате. В его голосе появляются гневные нотки. Нельзя потакать во всем такому малышу.</w:t>
      </w:r>
    </w:p>
    <w:p w:rsidR="000065CC" w:rsidRPr="00A32603" w:rsidRDefault="000065CC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 время легче всего воспитать восприятие слова «нельзя».</w:t>
      </w:r>
    </w:p>
    <w:p w:rsidR="000065CC" w:rsidRPr="00A32603" w:rsidRDefault="000065CC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может и не понять значения этого слова, но твердость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интонации он улавливает мгновенно. Малыш со временем и только на собственном опыте должен узнать, что данное слово означает, и какая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реакция у мамы, если он не послушается.</w:t>
      </w:r>
    </w:p>
    <w:p w:rsidR="000065CC" w:rsidRPr="00A32603" w:rsidRDefault="000065CC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Кричать через всю комнату: «Нельзя!» - не поможет. Малыши любят испытывать характер взрослых и упрямиться. Таким </w:t>
      </w:r>
      <w:proofErr w:type="gramStart"/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D2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они проверяют, точно это нельзя, или все-таки можно, если настоять на своем. Искоса он будет смотреть, рассердится ли мама.</w:t>
      </w:r>
    </w:p>
    <w:p w:rsidR="000065CC" w:rsidRPr="00A32603" w:rsidRDefault="000065CC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Когда приучаете ребенка к слову «нельзя», нужно его отвлекать.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через какое-то время ребенок снова взялся за свое, опять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уверенно отвлекайте его внимание. Если нужно, вообще уведите его из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комнаты или уберите вожделенный предмет. Таким образом,</w:t>
      </w:r>
      <w:r w:rsidR="00D2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будет видеть, что мама тверда и абсолютно уверена, что это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«нельзя». </w:t>
      </w:r>
    </w:p>
    <w:p w:rsidR="000065CC" w:rsidRPr="00A32603" w:rsidRDefault="000065CC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сердитесь, не спорьте, не грозите взглядом. От этого ребенок </w:t>
      </w:r>
      <w:r w:rsidRPr="00A326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станет только еще упрямее. Не ругайте, не бейте по рукам ребенка. Это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поможет. Так он не сможет отвлечься, а будет продолжать делать назло вам.</w:t>
      </w:r>
      <w:r w:rsidR="00D2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Лучше постарайтесь «отбить» все желание делать то, что нельзя.</w:t>
      </w:r>
    </w:p>
    <w:p w:rsidR="000065CC" w:rsidRPr="00A32603" w:rsidRDefault="000065CC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как только ребенок тянется потрогать плиту, утюг или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еще что-то горячее, говорите: «Ой, горячо! Нельзя!», сделайте вид, что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обожглись, одерните руку. Можно даже допустить «маленький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ожог» ребенка, разрешить ему дотронуться пальчиком. Буквально на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секундочку, чтобы он почувствовал, что там на самом деле горячо. Подкрепив свое действие словами «горячо» и «нельзя», вы сможете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«отбить» у него всю охоту тянуться к горячему и опасному.</w:t>
      </w:r>
    </w:p>
    <w:p w:rsidR="000065CC" w:rsidRPr="00A32603" w:rsidRDefault="000065CC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ребенок стягивает скатерть, можно поставить на край пластиковый стакан с небольшим количеством теплой воды, или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пластмассовую тарелку (чтобы, падая, она не сильно ударила малыша).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раз, стягивая скатерть, на ребенка опрокинется стаканчик или тарелка с водой. Опять же, заранее скажите: «Нельзя!». Через 2-3 раза ребенок усвоит, что так больше не надо делать.</w:t>
      </w:r>
    </w:p>
    <w:p w:rsidR="005E3124" w:rsidRPr="00A32603" w:rsidRDefault="000065CC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какое-то время, когда вас не будет рядом с малышом, он будет знать, что всё это </w:t>
      </w:r>
      <w:r w:rsidRPr="00A32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опасно и нельзя</w:t>
      </w:r>
      <w:r w:rsidR="004B622F" w:rsidRPr="00A32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B622F" w:rsidRPr="00A32603" w:rsidRDefault="004B622F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приучаешь ребенка к слову «нельзя», необходимо, чтобы бабушки и дедушки были заодно с вами, иначе ребенок не будет понимать, почему то, что у мамы «нельзя», у бабушек «можно».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Бабушки с дедушками любят баловать своих внуков. Это необходимо,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было, например, </w:t>
      </w:r>
      <w:proofErr w:type="gramStart"/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ситуации, когда мама разрешает малышу смотреть телевизор, а отец категорически запрещает. В результате, спустя некоторое время вы получите неуправляемого ребенка.</w:t>
      </w:r>
    </w:p>
    <w:p w:rsidR="004B622F" w:rsidRPr="00A32603" w:rsidRDefault="004B622F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ребенок при слове «нельзя» впадает в истерику, падает на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 и начинает кричать, то дома лучше всего будет выйти из комнаты, ничего не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говоря. В общественном же месте возьмите его на руки и без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разговоров несите домой, сказав ребенку: «Я знаю, что ты сердишься. </w:t>
      </w:r>
      <w:proofErr w:type="gramStart"/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8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мама сказала «нет», значит «нет» (или если «надо» - значит «надо»!)</w:t>
      </w:r>
      <w:proofErr w:type="gramEnd"/>
    </w:p>
    <w:p w:rsidR="004B622F" w:rsidRPr="00A32603" w:rsidRDefault="004B622F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Ругать его бесполезно, идти на уступки - значит, показывать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нетвердость своего характера. Пусть даже ребенок визжит и брыкается,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 будет понимать, что его мама будет непреклонна. И вскоре он успокоится.</w:t>
      </w:r>
    </w:p>
    <w:p w:rsidR="004B622F" w:rsidRPr="00A32603" w:rsidRDefault="004B622F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 должны быть обязательно, но должны быть четкими и продуманными, их не должно быть очень много, так как тогда у ребенка возникает ощущение протеста.</w:t>
      </w:r>
    </w:p>
    <w:p w:rsidR="004B622F" w:rsidRPr="00A32603" w:rsidRDefault="00C76A7E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с</w:t>
      </w:r>
      <w:r w:rsidR="004B622F"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 слово «нельзя» ч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 вызывает протест у детишек, в</w:t>
      </w:r>
      <w:r w:rsidR="004B622F"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можете заменить его другими словами или действиями, или, по </w:t>
      </w:r>
      <w:r w:rsidR="004B622F"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крайней мере, не употреблять это слово очень часто. Н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и н</w:t>
      </w:r>
      <w:r w:rsidR="004B622F"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 нужно совсем </w:t>
      </w:r>
      <w:r w:rsidR="004B622F"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отказываться от запретов и ограничений. Без нормальных границ ребенку очень сложно будет расти и развиваться.</w:t>
      </w:r>
      <w:r w:rsidR="00D2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22F"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семьи (в детсаду, школе) ребенку обязательно объяснят, чего нельзя делать. Представьте малыша, которому до этого времени все дома разрешали, и вот теперь оказывается, что все на самом деле совсем не так. У ребенка будет стресс, эмоциональный шок. Поэтому правила и запреты должны вводиться в семье умно и постепенно.</w:t>
      </w:r>
    </w:p>
    <w:p w:rsidR="004B622F" w:rsidRPr="00A32603" w:rsidRDefault="004B622F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мамы жалуются, что их малыши еще не понимают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запретов. Попробуйте изменить тактику. Говорить не резким, громким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голосом, а спокойным и слегка суровым. При этом старайтесь сохранять полную серьезность и смотреть ребенку в глаза. Тогда малыш ощущает, что мама настроена серьезно, она не шутит и не</w:t>
      </w:r>
      <w:r w:rsidR="00D2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с ним. Он начинает прислушиваться к содержанию слов, наблюдать за тем, что показывает мама.</w:t>
      </w:r>
    </w:p>
    <w:p w:rsidR="00C45E23" w:rsidRPr="00A32603" w:rsidRDefault="004B622F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старшему малышу уже можно объяснять все по-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дружески, доверительным тоном. Можно попробовать работать через сказку или интересную историю. То есть, подыскать такие сказки, или придумать такие истории, в которых рассказывается именно о том, что же бывает в жизни, если не прислуш</w:t>
      </w:r>
      <w:r w:rsidR="0009264F"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иваться </w:t>
      </w:r>
      <w:proofErr w:type="gramStart"/>
      <w:r w:rsidR="0009264F"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proofErr w:type="gramEnd"/>
      <w:r w:rsidR="0009264F"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очень важным запрета.</w:t>
      </w:r>
    </w:p>
    <w:p w:rsidR="00C45E23" w:rsidRPr="00A32603" w:rsidRDefault="00C45E23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Объясните ребенку свои запреты: «Осторожно, там большой мальчик качается на качелях, давай лучше обойдем, иначе качели могут тебя стукнуть! Качели могут быть опасны!» - это лучше, чем: «Ну</w:t>
      </w:r>
      <w:r w:rsidR="00684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326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куда ж ты несешься, там качели!»</w:t>
      </w:r>
    </w:p>
    <w:p w:rsidR="00C45E23" w:rsidRPr="00A32603" w:rsidRDefault="00C45E23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одно нельзя, должно быть десять можно. Необходимо, чтобы ребенок знал, что можно и «эти можно» были ему также интересны. Пробуйте заинтересовать ребенка, перенаправить его внимание. Тогда ему с вашими «нельзя» будет легче смириться.</w:t>
      </w:r>
    </w:p>
    <w:p w:rsidR="00925FA9" w:rsidRPr="00A32603" w:rsidRDefault="00925FA9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Чем меньше в семье запретов, тем больше у ребенка готовность их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выполнять. Через это рождается парадокс воспитания: чем больше свободы вы предоставляете ребенку, тем проще вам будет осуществлять контроль над важными принципами и обучить жизненным навыкам.</w:t>
      </w:r>
    </w:p>
    <w:p w:rsidR="00C45E23" w:rsidRPr="00A32603" w:rsidRDefault="00925FA9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многие родители используют запрет как способ не ломать голову о воспитании ребенка. Они думают, что запретил и проблема решена! Да, это действительно так, но только на </w:t>
      </w:r>
      <w:r w:rsidRPr="00A32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данный </w:t>
      </w:r>
      <w:r w:rsidRPr="00A326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момент.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Природа запрета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такова, что он работает только тогда, когда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следят за тем, чтобы он соблюдался. Ребенок должен твердо усвоить, что родительское «Нет!» всегда «Нет!». Чем чаще ребенок слышит резкое «Нельзя!», тем скорее он придет к мысли, что надо игнорировать этот приказ. Слово «Нельзя!» только тормозит реализацию, но не отменяет желание.</w:t>
      </w:r>
    </w:p>
    <w:p w:rsidR="007562FA" w:rsidRPr="00A32603" w:rsidRDefault="007562FA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если что-то делать нельзя, то нужно твердо и жестко добиться от ребенка подчинения запрету, Не может быть ничего хуже в деле воспитания ребенка, чем сначала что-то ему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запретить, а потом это же через некоторое время разрешить!</w:t>
      </w:r>
    </w:p>
    <w:p w:rsidR="007562FA" w:rsidRPr="00A32603" w:rsidRDefault="007562FA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Поэтому вы должны четко </w:t>
      </w:r>
      <w:r w:rsidR="00A462B3"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определить для себя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что действительно нельзя делать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и что вполне можно разрешить.</w:t>
      </w:r>
    </w:p>
    <w:p w:rsidR="007562FA" w:rsidRPr="00A32603" w:rsidRDefault="007562FA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чтобы этот период в жизни семьи прошел относительно спокойно, рекомендуется соблюдать правила:</w:t>
      </w:r>
    </w:p>
    <w:p w:rsidR="007562FA" w:rsidRPr="00A32603" w:rsidRDefault="007562FA" w:rsidP="00A32603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«нельзя» должно быть немного, пусть это будет 5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основных, из разряда того, что опасно для жизни и здоровья малыша.</w:t>
      </w:r>
    </w:p>
    <w:p w:rsidR="007562FA" w:rsidRPr="00A32603" w:rsidRDefault="007562FA" w:rsidP="00A32603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«нельзя» должны выполняться всегда, независимо от настроения родителей.</w:t>
      </w:r>
    </w:p>
    <w:p w:rsidR="007562FA" w:rsidRPr="00A32603" w:rsidRDefault="00C45E23" w:rsidP="00684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 в коем случае нельзя допускать манипулирования ребенком. Не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забывайте, что вместе с окружающим миром ребенок изучает еще и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вас, и ваше поведение, и ваши реакции. Вы правы, что правила должны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быть, и ребенок должен их соблюдать. Но он их усваивает и получает сейчас от вас. Поэтому от того, как вы будете давать то или иное правило, и как вы будете следить за его соблюдением, очень многое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зависит. В первую очередь необходимо быть спокойной и уверенно-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твердой. Ребенок это почувствует. Он также почувствует ваши колебания, если его ухмылки и улыбки подействуют на вас, и вы смягчитесь и разрешите. Необходимо не позволять ребенку с такого возраста манипулировать вами, не учите его этому. Будьте тверды в правилах, которые должны быть точны и понятны.</w:t>
      </w:r>
    </w:p>
    <w:p w:rsidR="007562FA" w:rsidRPr="00A32603" w:rsidRDefault="007562FA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запретам родители объясняют ребенку все «правила» жизни. «Нельзя брать чужие вещи». «Нельзя бить домашних животных». За счет этих табу ребенок уже не будет каждый раз,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прогуливаясь по улице, </w:t>
      </w:r>
      <w:proofErr w:type="gramStart"/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пинать</w:t>
      </w:r>
      <w:proofErr w:type="gramEnd"/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ногами бездомных животных или брать без спроса вещи у друзей. Дети должны осознавать, что есть моменты,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запрещены не только им, но и родителям.</w:t>
      </w:r>
      <w:r w:rsidR="00D2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FA9"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лучше всего учить на личном примере. Ведь если мама или отец сами придерживаются тех правил, которые декларируют, то ребенок, </w:t>
      </w:r>
      <w:r w:rsidR="00925FA9" w:rsidRPr="00A326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наблюдая за родителями, будет усваивать модель их поведения. </w:t>
      </w:r>
    </w:p>
    <w:p w:rsidR="007562FA" w:rsidRPr="00A32603" w:rsidRDefault="007562FA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Существует несколько правил, </w:t>
      </w:r>
      <w:r w:rsidRPr="00A3260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которые заставят работать слово «нельзя»:</w:t>
      </w:r>
    </w:p>
    <w:p w:rsidR="007562FA" w:rsidRPr="00A32603" w:rsidRDefault="007562FA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A3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Детишки воспринимают слова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Pr="00A3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буквально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нежели взрослые. Тем более</w:t>
      </w:r>
      <w:proofErr w:type="gramStart"/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малыш очень чутко реагирует на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невербальную речь, т.е. мамины жесты, мимику, интонацию. Поэтому,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говорим: «Кошачий туалет трогать нельзя», то у этих слов</w:t>
      </w:r>
      <w:r w:rsidR="00D2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должна быть соответствующая интонация и жесты (к примеру, руки на талии). Не стоит требование преподносить как просьбу или уговор,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нежелательно во время запрета улыбаться или смеяться.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Деткам до двух лет не стоит говорить такие фразы: «Я тебя очень прошу, нельзя этого делать». «Не трогай, пожалуйста, спички - они очень опасны».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Маленькие детки таких красивых фраз вообще не поймут всерьез. Для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возраста лучше всего подойдут фразы: «Нож трогать нельзя!». «Спички нельзя брать!».</w:t>
      </w:r>
    </w:p>
    <w:p w:rsidR="007562FA" w:rsidRPr="00A32603" w:rsidRDefault="007562FA" w:rsidP="00A32603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Малыш не может постоянно помнить, что можно, а что нельзя,</w:t>
      </w:r>
      <w:r w:rsidR="00D2749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родители должны облегчить ребенку </w:t>
      </w:r>
      <w:proofErr w:type="gramStart"/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proofErr w:type="gramEnd"/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непосильную, на первый взгляд, задачу. Во-первых, запрет не должен противоречить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другим запретам. Если вчера нельзя было трогать мобильный телефон, </w:t>
      </w:r>
      <w:r w:rsidRPr="00A326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то и сегодня мобильный должен быть под запретом. Также необходимо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тем, чтобы запреты в суете или по недоразумению не нарушались. Допустим, если малышу уже битый час объясняют, что телевизор включать нельзя, но после двадцатиминутного плача, сдаются и разрешают пощелкать по каналам. Запрет не должен противоречить здравому смыслу.</w:t>
      </w:r>
    </w:p>
    <w:p w:rsidR="007562FA" w:rsidRPr="00A32603" w:rsidRDefault="007562FA" w:rsidP="00A32603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Запрет должен быть полностью понятен малышу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примеру, если запрещено включать что-либо в розетку, то это звучать так: «Никогда не трогай розетку - это очень опасно!». Так ребенку будет абсолютно понятно, что «нельзя» и «опасно».</w:t>
      </w:r>
    </w:p>
    <w:p w:rsidR="007562FA" w:rsidRPr="00A32603" w:rsidRDefault="007562FA" w:rsidP="00AD4A48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Следует иметь в виду, что во всем должна быть </w:t>
      </w:r>
      <w:r w:rsidRPr="00A3260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строгая </w:t>
      </w:r>
      <w:r w:rsidRPr="00A3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последовательность.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запрещать малышу все подряд - так и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родители устанут, и ребенок будет чувствовать себя ущемленным. Но, чтобы придерживаться определенных правил, следует, чтобы они были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определены - лучше всего, если запретов будет мало, но они никогда не должны нарушаться. Причем запреты не стоит отменять, если малыш хорошо себя ведет или же у родителей хорошее настроение.</w:t>
      </w:r>
    </w:p>
    <w:p w:rsidR="007562FA" w:rsidRPr="00A32603" w:rsidRDefault="007562FA" w:rsidP="00AD4A48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воспитании ребенка очень важно, чтобы </w:t>
      </w:r>
      <w:r w:rsidRPr="00A3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родители были </w:t>
      </w:r>
      <w:r w:rsidRPr="00A3260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солидарны друг с другом.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Если мама будет что-либо запрещать, а папа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самое, но разрешать, ничего хорошего из этого не выйдет. Папины и мамины действия, слова должны быть полностью согласованы. Дело в том, что если мама будет запрещать смотреть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телевизор, мотивируя это вредом для здоровья, а папа будет разрешать,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малыш будет относиться к отцу намного лучше, считая маму в некоторой степени «диктатором».</w:t>
      </w:r>
    </w:p>
    <w:p w:rsidR="007562FA" w:rsidRPr="00A32603" w:rsidRDefault="007562FA" w:rsidP="00AD4A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6.</w:t>
      </w:r>
      <w:r w:rsidRPr="00A326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 очень часто сопровождаются детским гневом и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раздражительностью. Но </w:t>
      </w:r>
      <w:r w:rsidRPr="00A3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малыша стоит понять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не так-то легко</w:t>
      </w:r>
      <w:r w:rsidR="00D2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отступить от своего и согласиться с родительским мнением. Однако</w:t>
      </w:r>
      <w:proofErr w:type="gramStart"/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не злиться на малыша, а дать возможность выпустить «пар». Главное при этом - вести себя с ним, как и обычно. Если ребенок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слишком расстроен, то желательно утешить его и приласкать.</w:t>
      </w:r>
    </w:p>
    <w:p w:rsidR="007562FA" w:rsidRPr="00A32603" w:rsidRDefault="007562FA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Запрещая ребенку что-то, родителям, прежде всего, следует </w:t>
      </w:r>
      <w:r w:rsidRPr="00A3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понять, почему ребенок совершил то или иное действие.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ему было скучно или же просто хотелось привлечь к себе родительское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внимание. Желательно понять ребенка и объяснить ему всю суть запрета. Очень важно, чтобы кроха не видел в запретах родителей нечто зловещее, тем более не чувствовал отсутствие родительской любви. Вся наша жизнь основана на запретах и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разрешениях. Без запретов не стоится ни одно действие. Очень важно вовремя научить ребенка жизни и запретам в ней, чтобы в будущем он не чувствовал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себя беспомощным и никчемным и понимал, что такое «хорошо», а что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«плохо».</w:t>
      </w:r>
    </w:p>
    <w:p w:rsidR="007562FA" w:rsidRPr="00A32603" w:rsidRDefault="003D4A7D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603">
        <w:rPr>
          <w:rFonts w:ascii="Times New Roman" w:eastAsia="Times New Roman" w:hAnsi="Times New Roman" w:cs="Times New Roman"/>
          <w:sz w:val="28"/>
          <w:szCs w:val="28"/>
        </w:rPr>
        <w:t xml:space="preserve">Одной из важнейших задач воспитания ребёнка в семье является его социализация, т.е. воспитание таких качеств и способов поведения,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которые позволяют ему комфортно себя чувствовать среди людей. Это </w:t>
      </w:r>
      <w:r w:rsidRPr="00A32603">
        <w:rPr>
          <w:rFonts w:ascii="Times New Roman" w:eastAsia="Times New Roman" w:hAnsi="Times New Roman" w:cs="Times New Roman"/>
          <w:sz w:val="28"/>
          <w:szCs w:val="28"/>
        </w:rPr>
        <w:t xml:space="preserve">будет залогом и психического, и во многом физического здоровья ребёнка, возможности </w:t>
      </w:r>
      <w:proofErr w:type="spellStart"/>
      <w:r w:rsidRPr="00A32603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 w:rsidRPr="00A32603">
        <w:rPr>
          <w:rFonts w:ascii="Times New Roman" w:eastAsia="Times New Roman" w:hAnsi="Times New Roman" w:cs="Times New Roman"/>
          <w:sz w:val="28"/>
          <w:szCs w:val="28"/>
        </w:rPr>
        <w:t xml:space="preserve"> в жизни.</w:t>
      </w:r>
    </w:p>
    <w:p w:rsidR="005E3124" w:rsidRPr="00A32603" w:rsidRDefault="003D4A7D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Усваивая способы взаимодействия с окружающими, ребёнок сможет приспособиться к миру, в котором ему суждено жить, сможет</w:t>
      </w:r>
      <w:r w:rsidRPr="00A326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реализоваться и благодаря этому быть просто счастливым. Не об этом ли мечтает каждая мать?</w:t>
      </w:r>
    </w:p>
    <w:p w:rsidR="00744279" w:rsidRPr="00A32603" w:rsidRDefault="00744279" w:rsidP="00AD4A4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03">
        <w:rPr>
          <w:rFonts w:ascii="Times New Roman" w:hAnsi="Times New Roman" w:cs="Times New Roman"/>
          <w:b/>
          <w:sz w:val="28"/>
          <w:szCs w:val="28"/>
        </w:rPr>
        <w:t>Дискуссия «Сходства и различия слов «Нельзя» и «Не надо».</w:t>
      </w:r>
    </w:p>
    <w:p w:rsidR="007D4CCD" w:rsidRPr="00A32603" w:rsidRDefault="00EA134C" w:rsidP="00A32603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Иногда мамы, няни и бабушки так беспокоятся о малыше, что</w:t>
      </w:r>
      <w:r w:rsidR="00D27490">
        <w:rPr>
          <w:rFonts w:ascii="Times New Roman" w:hAnsi="Times New Roman" w:cs="Times New Roman"/>
          <w:sz w:val="28"/>
          <w:szCs w:val="28"/>
        </w:rPr>
        <w:t xml:space="preserve"> </w:t>
      </w:r>
      <w:r w:rsidRPr="00A32603">
        <w:rPr>
          <w:rFonts w:ascii="Times New Roman" w:hAnsi="Times New Roman" w:cs="Times New Roman"/>
          <w:sz w:val="28"/>
          <w:szCs w:val="28"/>
        </w:rPr>
        <w:t xml:space="preserve">запрещают буквально все подряд! «Нельзя бегать! Упадешь! </w:t>
      </w:r>
    </w:p>
    <w:p w:rsidR="007D4CCD" w:rsidRPr="00A32603" w:rsidRDefault="00EA134C" w:rsidP="00A32603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Нельзя лазить! Бо-бо будет!</w:t>
      </w:r>
    </w:p>
    <w:p w:rsidR="007D4CCD" w:rsidRPr="00A32603" w:rsidRDefault="00EA134C" w:rsidP="00A32603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 xml:space="preserve">Не трогай собачку! Укусит! </w:t>
      </w:r>
    </w:p>
    <w:p w:rsidR="007D4CCD" w:rsidRPr="00A32603" w:rsidRDefault="00EA134C" w:rsidP="00A32603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 xml:space="preserve">Нельзя плакать! Сейчас тебя милиционер заберет! </w:t>
      </w:r>
    </w:p>
    <w:p w:rsidR="00EA134C" w:rsidRPr="00A32603" w:rsidRDefault="00EA134C" w:rsidP="00A32603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7D4CCD" w:rsidRPr="00A32603">
        <w:rPr>
          <w:rFonts w:ascii="Times New Roman" w:hAnsi="Times New Roman" w:cs="Times New Roman"/>
          <w:sz w:val="28"/>
          <w:szCs w:val="28"/>
        </w:rPr>
        <w:t>трогать чужие игрушки! Смотри, сейч</w:t>
      </w:r>
      <w:r w:rsidRPr="00A32603">
        <w:rPr>
          <w:rFonts w:ascii="Times New Roman" w:hAnsi="Times New Roman" w:cs="Times New Roman"/>
          <w:sz w:val="28"/>
          <w:szCs w:val="28"/>
        </w:rPr>
        <w:t>ас тебе тетя а-та-та</w:t>
      </w:r>
      <w:r w:rsidR="00D27490">
        <w:rPr>
          <w:rFonts w:ascii="Times New Roman" w:hAnsi="Times New Roman" w:cs="Times New Roman"/>
          <w:sz w:val="28"/>
          <w:szCs w:val="28"/>
        </w:rPr>
        <w:t xml:space="preserve"> </w:t>
      </w:r>
      <w:r w:rsidRPr="00A32603">
        <w:rPr>
          <w:rFonts w:ascii="Times New Roman" w:hAnsi="Times New Roman" w:cs="Times New Roman"/>
          <w:sz w:val="28"/>
          <w:szCs w:val="28"/>
        </w:rPr>
        <w:t>сделает!</w:t>
      </w:r>
    </w:p>
    <w:p w:rsidR="00EA134C" w:rsidRPr="00A32603" w:rsidRDefault="00EA134C" w:rsidP="00A32603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Нельзя на горку, она ржавая! Нельзя на качели - они мокрые!</w:t>
      </w:r>
    </w:p>
    <w:p w:rsidR="00EA134C" w:rsidRPr="00A32603" w:rsidRDefault="00EA134C" w:rsidP="00A32603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 xml:space="preserve">Нельзя в лужу, ты испачкаешься! Не трогай песочек, </w:t>
      </w:r>
      <w:proofErr w:type="gramStart"/>
      <w:r w:rsidRPr="00A32603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A326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603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A32603">
        <w:rPr>
          <w:rFonts w:ascii="Times New Roman" w:hAnsi="Times New Roman" w:cs="Times New Roman"/>
          <w:sz w:val="28"/>
          <w:szCs w:val="28"/>
        </w:rPr>
        <w:t>!</w:t>
      </w:r>
    </w:p>
    <w:p w:rsidR="00EA134C" w:rsidRPr="00A32603" w:rsidRDefault="00EA134C" w:rsidP="00A32603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Нельзя голубей гонять!»</w:t>
      </w:r>
    </w:p>
    <w:p w:rsidR="00EA134C" w:rsidRPr="00A32603" w:rsidRDefault="00EA134C" w:rsidP="00A32603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После таких подробных инструкций, чего и как нужно бояться малыш либо становится робким, тихим и послушным - не бегает, не прыгает, стоит возле бабушки (идиллия, не правда ли?), либо просто перестает обращать внимание на запреты и угрозы, и тогда в действительно    опасных    ситуациях    его    будет    крайне    сложно</w:t>
      </w:r>
      <w:r w:rsidR="00D27490">
        <w:rPr>
          <w:rFonts w:ascii="Times New Roman" w:hAnsi="Times New Roman" w:cs="Times New Roman"/>
          <w:sz w:val="28"/>
          <w:szCs w:val="28"/>
        </w:rPr>
        <w:t xml:space="preserve"> </w:t>
      </w:r>
      <w:r w:rsidRPr="00A32603">
        <w:rPr>
          <w:rFonts w:ascii="Times New Roman" w:hAnsi="Times New Roman" w:cs="Times New Roman"/>
          <w:sz w:val="28"/>
          <w:szCs w:val="28"/>
        </w:rPr>
        <w:t>остановить.</w:t>
      </w:r>
    </w:p>
    <w:p w:rsidR="00EA134C" w:rsidRPr="00A32603" w:rsidRDefault="00EA134C" w:rsidP="00A32603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 xml:space="preserve">Как же быть?  </w:t>
      </w:r>
      <w:r w:rsidRPr="00A32603">
        <w:rPr>
          <w:rFonts w:ascii="Times New Roman" w:hAnsi="Times New Roman" w:cs="Times New Roman"/>
          <w:i/>
          <w:sz w:val="28"/>
          <w:szCs w:val="28"/>
        </w:rPr>
        <w:t>(вопрос к родителям)</w:t>
      </w:r>
      <w:r w:rsidRPr="00A32603">
        <w:rPr>
          <w:rFonts w:ascii="Times New Roman" w:hAnsi="Times New Roman" w:cs="Times New Roman"/>
          <w:sz w:val="28"/>
          <w:szCs w:val="28"/>
        </w:rPr>
        <w:t xml:space="preserve"> Давайте рассмотрим ещё раз эти нельзя и попробуем отказаться от некоторых. От каких фраз Вы готовы отказаться? </w:t>
      </w:r>
      <w:r w:rsidRPr="00A32603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EA134C" w:rsidRPr="00A32603" w:rsidRDefault="008728A4" w:rsidP="00A32603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сведению, слово </w:t>
      </w:r>
      <w:r w:rsidRPr="00A326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«нельзя»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лучше всего говорить в отношении тех </w:t>
      </w:r>
      <w:r w:rsidRPr="00A32603">
        <w:rPr>
          <w:rFonts w:ascii="Times New Roman" w:eastAsia="Times New Roman" w:hAnsi="Times New Roman" w:cs="Times New Roman"/>
          <w:sz w:val="28"/>
          <w:szCs w:val="28"/>
        </w:rPr>
        <w:t xml:space="preserve">предметов, которые </w:t>
      </w:r>
      <w:r w:rsidRPr="00A32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опасны </w:t>
      </w:r>
      <w:r w:rsidRPr="00A32603">
        <w:rPr>
          <w:rFonts w:ascii="Times New Roman" w:eastAsia="Times New Roman" w:hAnsi="Times New Roman" w:cs="Times New Roman"/>
          <w:sz w:val="28"/>
          <w:szCs w:val="28"/>
        </w:rPr>
        <w:t xml:space="preserve">для жизни и здоровья: электричество, утюги, плиты и так далее. </w:t>
      </w:r>
      <w:r w:rsidR="00EA134C"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Слово «нельзя» абстрактное, оно не несет никакой </w:t>
      </w:r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 xml:space="preserve">информации о характере опасности или запрета. «Нельзя», по сути, </w:t>
      </w:r>
      <w:proofErr w:type="gramStart"/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 xml:space="preserve">то значит </w:t>
      </w:r>
      <w:r w:rsidR="00EA134C" w:rsidRPr="00A3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«невозможно». </w:t>
      </w:r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 xml:space="preserve">Но ребенок-то видит (или скоро увидит), что все это возможно. Посмотрите логически. Почему нельзя на табуретку? </w:t>
      </w:r>
      <w:r w:rsidR="00EA134C" w:rsidRPr="00A3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Можно, </w:t>
      </w:r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 xml:space="preserve">только упадешь. Почему нельзя рвать книжки? </w:t>
      </w:r>
      <w:r w:rsidR="00EA134C" w:rsidRPr="00A326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Можно, </w:t>
      </w:r>
      <w:r w:rsidR="00EA134C"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только эта книжка маме нужна, поэтому она не разрешает. </w:t>
      </w:r>
      <w:r w:rsidR="007D4CCD"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Родители </w:t>
      </w:r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7D4CCD" w:rsidRPr="00A3260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 xml:space="preserve">учить ребенка ориентироваться в мире. То есть, мамины слова должны ситуацию прояснять, а не запутывать. А </w:t>
      </w:r>
      <w:r w:rsidR="007D4CCD" w:rsidRPr="00A32603">
        <w:rPr>
          <w:rFonts w:ascii="Times New Roman" w:eastAsia="Times New Roman" w:hAnsi="Times New Roman" w:cs="Times New Roman"/>
          <w:sz w:val="28"/>
          <w:szCs w:val="28"/>
        </w:rPr>
        <w:t>просто «нельзя»</w:t>
      </w:r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 xml:space="preserve"> чему таким </w:t>
      </w:r>
      <w:r w:rsidR="007D4CCD"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образом научило</w:t>
      </w:r>
      <w:r w:rsidR="00EA134C"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? Для малыша «нельзя» - это способ мамы </w:t>
      </w:r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>помешать мне развлекаться</w:t>
      </w:r>
      <w:proofErr w:type="gramEnd"/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 xml:space="preserve">». Значит все это через некоторое время (подождите пару месяцев) будет «можно», когда мама не видит. </w:t>
      </w:r>
      <w:r w:rsidR="007D4CCD" w:rsidRPr="00A32603">
        <w:rPr>
          <w:rFonts w:ascii="Times New Roman" w:eastAsia="Times New Roman" w:hAnsi="Times New Roman" w:cs="Times New Roman"/>
          <w:sz w:val="28"/>
          <w:szCs w:val="28"/>
        </w:rPr>
        <w:t xml:space="preserve">Взрослое </w:t>
      </w:r>
      <w:r w:rsidR="00A462B3" w:rsidRPr="00A32603">
        <w:rPr>
          <w:rFonts w:ascii="Times New Roman" w:eastAsia="Times New Roman" w:hAnsi="Times New Roman" w:cs="Times New Roman"/>
          <w:sz w:val="28"/>
          <w:szCs w:val="28"/>
        </w:rPr>
        <w:t xml:space="preserve">«нельзя» связывается только </w:t>
      </w:r>
      <w:r w:rsidR="007D4CCD" w:rsidRPr="00A32603">
        <w:rPr>
          <w:rFonts w:ascii="Times New Roman" w:eastAsia="Times New Roman" w:hAnsi="Times New Roman" w:cs="Times New Roman"/>
          <w:sz w:val="28"/>
          <w:szCs w:val="28"/>
        </w:rPr>
        <w:t>с взрослым, который его говорит</w:t>
      </w:r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 xml:space="preserve">, без </w:t>
      </w:r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относительно самого предмета. У ребенка пока нет абстрактного мышления, оно очень конкретно, поэтому ему сначала нужно </w:t>
      </w:r>
      <w:r w:rsidR="00EA134C" w:rsidRPr="00A326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показать, </w:t>
      </w:r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 xml:space="preserve">что такое «нельзя». Например, если он пытается влезть в розетку, </w:t>
      </w:r>
      <w:r w:rsidR="007D4CCD" w:rsidRPr="00A32603">
        <w:rPr>
          <w:rFonts w:ascii="Times New Roman" w:eastAsia="Times New Roman" w:hAnsi="Times New Roman" w:cs="Times New Roman"/>
          <w:sz w:val="28"/>
          <w:szCs w:val="28"/>
        </w:rPr>
        <w:t>ему говорят</w:t>
      </w:r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 xml:space="preserve"> «нельзя». А </w:t>
      </w:r>
      <w:r w:rsidR="00EA134C"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табуреткой, наоборот, нужно позволить ему пару раз встать, держась </w:t>
      </w:r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>за нее, даже покачнуть слегка, чтобы прочувствовал степень ее неустойчивости, и сам накрепко запомнил: табуретка - предмет неустойчивый. Тогда вы смело можете отворачиваться, ему и в голову не придет, опираясь на нее вставать</w:t>
      </w:r>
      <w:proofErr w:type="gramStart"/>
      <w:r w:rsidR="00EA134C" w:rsidRPr="00A326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4A4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AD4A4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62B3" w:rsidRPr="00A32603">
        <w:rPr>
          <w:rFonts w:ascii="Times New Roman" w:eastAsia="Times New Roman" w:hAnsi="Times New Roman" w:cs="Times New Roman"/>
          <w:sz w:val="28"/>
          <w:szCs w:val="28"/>
        </w:rPr>
        <w:t>ример с чайником и скатер</w:t>
      </w:r>
      <w:r w:rsidR="00467A90" w:rsidRPr="00A3260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462B3" w:rsidRPr="00A32603">
        <w:rPr>
          <w:rFonts w:ascii="Times New Roman" w:eastAsia="Times New Roman" w:hAnsi="Times New Roman" w:cs="Times New Roman"/>
          <w:sz w:val="28"/>
          <w:szCs w:val="28"/>
        </w:rPr>
        <w:t>ью)</w:t>
      </w:r>
    </w:p>
    <w:p w:rsidR="00EA134C" w:rsidRPr="00A32603" w:rsidRDefault="00EA134C" w:rsidP="00A3260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603">
        <w:rPr>
          <w:rFonts w:ascii="Times New Roman" w:eastAsia="Times New Roman" w:hAnsi="Times New Roman" w:cs="Times New Roman"/>
          <w:sz w:val="28"/>
          <w:szCs w:val="28"/>
        </w:rPr>
        <w:t xml:space="preserve">А что же сказать в остальных случаях?  </w:t>
      </w:r>
      <w:r w:rsidRPr="00A32603">
        <w:rPr>
          <w:rFonts w:ascii="Times New Roman" w:eastAsia="Times New Roman" w:hAnsi="Times New Roman" w:cs="Times New Roman"/>
          <w:i/>
          <w:sz w:val="28"/>
          <w:szCs w:val="28"/>
        </w:rPr>
        <w:t>(Ответы родителей)</w:t>
      </w:r>
    </w:p>
    <w:p w:rsidR="008728A4" w:rsidRPr="00A32603" w:rsidRDefault="007D4CCD" w:rsidP="00A3260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603">
        <w:rPr>
          <w:rFonts w:ascii="Times New Roman" w:eastAsia="Times New Roman" w:hAnsi="Times New Roman" w:cs="Times New Roman"/>
          <w:sz w:val="28"/>
          <w:szCs w:val="28"/>
        </w:rPr>
        <w:t>Есть другое слово, которое вы уже сегодня произносил</w:t>
      </w:r>
      <w:proofErr w:type="gramStart"/>
      <w:r w:rsidRPr="00A3260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28A4" w:rsidRPr="00A3260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8728A4" w:rsidRPr="00A32603">
        <w:rPr>
          <w:rFonts w:ascii="Times New Roman" w:eastAsia="Times New Roman" w:hAnsi="Times New Roman" w:cs="Times New Roman"/>
          <w:i/>
          <w:iCs/>
          <w:sz w:val="28"/>
          <w:szCs w:val="28"/>
        </w:rPr>
        <w:t>«не надо»,</w:t>
      </w:r>
      <w:r w:rsidR="00D274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776B3" w:rsidRPr="00A32603">
        <w:rPr>
          <w:rFonts w:ascii="Times New Roman" w:eastAsia="Times New Roman" w:hAnsi="Times New Roman" w:cs="Times New Roman"/>
          <w:iCs/>
          <w:sz w:val="28"/>
          <w:szCs w:val="28"/>
        </w:rPr>
        <w:t xml:space="preserve">которое произносится </w:t>
      </w:r>
      <w:r w:rsidR="008728A4" w:rsidRPr="00A32603">
        <w:rPr>
          <w:rFonts w:ascii="Times New Roman" w:eastAsia="Times New Roman" w:hAnsi="Times New Roman" w:cs="Times New Roman"/>
          <w:sz w:val="28"/>
          <w:szCs w:val="28"/>
        </w:rPr>
        <w:t xml:space="preserve"> тем же твердым строгим тоном.</w:t>
      </w:r>
    </w:p>
    <w:p w:rsidR="00A776B3" w:rsidRPr="00A32603" w:rsidRDefault="00A776B3" w:rsidP="00A3260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603">
        <w:rPr>
          <w:rFonts w:ascii="Times New Roman" w:eastAsia="Times New Roman" w:hAnsi="Times New Roman" w:cs="Times New Roman"/>
          <w:sz w:val="28"/>
          <w:szCs w:val="28"/>
        </w:rPr>
        <w:t>Чем, по вашему мнению, схожи слова «нельзя» и «не надо»?</w:t>
      </w:r>
    </w:p>
    <w:p w:rsidR="00A776B3" w:rsidRPr="00A32603" w:rsidRDefault="00575B1F" w:rsidP="00A3260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(о</w:t>
      </w:r>
      <w:r w:rsidR="00A776B3" w:rsidRPr="00A32603">
        <w:rPr>
          <w:rFonts w:ascii="Times New Roman" w:eastAsia="Times New Roman" w:hAnsi="Times New Roman" w:cs="Times New Roman"/>
          <w:i/>
          <w:sz w:val="28"/>
          <w:szCs w:val="28"/>
        </w:rPr>
        <w:t xml:space="preserve">тветы родителей) </w:t>
      </w:r>
    </w:p>
    <w:p w:rsidR="00A776B3" w:rsidRPr="00A32603" w:rsidRDefault="00A776B3" w:rsidP="00A3260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603">
        <w:rPr>
          <w:rFonts w:ascii="Times New Roman" w:eastAsia="Times New Roman" w:hAnsi="Times New Roman" w:cs="Times New Roman"/>
          <w:sz w:val="28"/>
          <w:szCs w:val="28"/>
        </w:rPr>
        <w:t>А сейчас давайте найдём различия между этими словами.</w:t>
      </w:r>
    </w:p>
    <w:p w:rsidR="00A776B3" w:rsidRPr="00A32603" w:rsidRDefault="00A776B3" w:rsidP="00A32603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603">
        <w:rPr>
          <w:rFonts w:ascii="Times New Roman" w:eastAsia="Times New Roman" w:hAnsi="Times New Roman" w:cs="Times New Roman"/>
          <w:i/>
          <w:sz w:val="28"/>
          <w:szCs w:val="28"/>
        </w:rPr>
        <w:t>(ответы родителей)</w:t>
      </w:r>
    </w:p>
    <w:p w:rsidR="008728A4" w:rsidRPr="00A32603" w:rsidRDefault="008728A4" w:rsidP="00A32603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eastAsia="Times New Roman" w:hAnsi="Times New Roman" w:cs="Times New Roman"/>
          <w:sz w:val="28"/>
          <w:szCs w:val="28"/>
        </w:rPr>
        <w:t xml:space="preserve">Нельзя - всегда нельзя, запрет должен оставаться запретом. А вот «не надо» может быть сейчас, а попозже уже «можно». В этом плане </w:t>
      </w:r>
      <w:r w:rsidR="00A776B3" w:rsidRPr="00A32603">
        <w:rPr>
          <w:rFonts w:ascii="Times New Roman" w:eastAsia="Times New Roman" w:hAnsi="Times New Roman" w:cs="Times New Roman"/>
          <w:sz w:val="28"/>
          <w:szCs w:val="28"/>
        </w:rPr>
        <w:t>взрослый  может</w:t>
      </w:r>
      <w:r w:rsidRPr="00A32603">
        <w:rPr>
          <w:rFonts w:ascii="Times New Roman" w:eastAsia="Times New Roman" w:hAnsi="Times New Roman" w:cs="Times New Roman"/>
          <w:sz w:val="28"/>
          <w:szCs w:val="28"/>
        </w:rPr>
        <w:t xml:space="preserve"> и пересмотреть свое решение, например, если ребенок </w:t>
      </w:r>
      <w:r w:rsidR="00A776B3"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>переубедит его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своей улыбкой, хорошим поведением.</w:t>
      </w:r>
    </w:p>
    <w:p w:rsidR="007562FA" w:rsidRPr="00A32603" w:rsidRDefault="007562FA" w:rsidP="00A3260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eastAsia="Times New Roman" w:hAnsi="Times New Roman" w:cs="Times New Roman"/>
          <w:sz w:val="28"/>
          <w:szCs w:val="28"/>
        </w:rPr>
        <w:t xml:space="preserve">Запретов должно быть мало! Если ребенок плачет только потому, что вы не позволяете ему прыгать на диване, то это нормально. Но прежде чем запретить ему это дело, подумайте - надо ли запрещать?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Ведь если это безопасно, то лучше разрешить, чем запретить. Конечно, </w:t>
      </w:r>
      <w:r w:rsidRPr="00A32603">
        <w:rPr>
          <w:rFonts w:ascii="Times New Roman" w:eastAsia="Times New Roman" w:hAnsi="Times New Roman" w:cs="Times New Roman"/>
          <w:sz w:val="28"/>
          <w:szCs w:val="28"/>
        </w:rPr>
        <w:t xml:space="preserve">когда он будет прыгать на диване, вы должны это терпеть. Но если вы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запретили что-то, то придется </w:t>
      </w:r>
      <w:r w:rsidRPr="00A326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всегда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>следить за соблюдением запрета.</w:t>
      </w:r>
    </w:p>
    <w:p w:rsidR="00744279" w:rsidRPr="00A32603" w:rsidRDefault="00744279" w:rsidP="00575B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03">
        <w:rPr>
          <w:rFonts w:ascii="Times New Roman" w:hAnsi="Times New Roman" w:cs="Times New Roman"/>
          <w:b/>
          <w:sz w:val="28"/>
          <w:szCs w:val="28"/>
        </w:rPr>
        <w:t>Составление формулы правильного запрещения.</w:t>
      </w:r>
    </w:p>
    <w:p w:rsidR="007562FA" w:rsidRPr="00A32603" w:rsidRDefault="007562FA" w:rsidP="00A32603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603">
        <w:rPr>
          <w:rFonts w:ascii="Times New Roman" w:eastAsia="Times New Roman" w:hAnsi="Times New Roman" w:cs="Times New Roman"/>
          <w:sz w:val="28"/>
          <w:szCs w:val="28"/>
        </w:rPr>
        <w:t xml:space="preserve">Конечно, бывают моменты, когда мама «взрывается», это </w:t>
      </w:r>
      <w:r w:rsidRPr="00A326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естественно, мама не машина, которую можно запрограммировать. Что </w:t>
      </w:r>
      <w:r w:rsidRPr="00A32603">
        <w:rPr>
          <w:rFonts w:ascii="Times New Roman" w:eastAsia="Times New Roman" w:hAnsi="Times New Roman" w:cs="Times New Roman"/>
          <w:sz w:val="28"/>
          <w:szCs w:val="28"/>
        </w:rPr>
        <w:t xml:space="preserve">же делать в таких случаях? Лучший способ сказать ребёнку о своём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состоянии. Например, так: </w:t>
      </w:r>
      <w:proofErr w:type="gramStart"/>
      <w:r w:rsidRPr="00A3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«Я очень рассердилась, я устала, твоё </w:t>
      </w:r>
      <w:r w:rsidRPr="00A32603">
        <w:rPr>
          <w:rFonts w:ascii="Times New Roman" w:eastAsia="Times New Roman" w:hAnsi="Times New Roman" w:cs="Times New Roman"/>
          <w:sz w:val="28"/>
          <w:szCs w:val="28"/>
        </w:rPr>
        <w:t>(проговаривается поведение ребёнка) вызывает во мне (проговариваются чувства мамы), мне это (проговаривается отношение), я хочу, чтобы (проговаривается желаемые отношения, поведение)».</w:t>
      </w:r>
      <w:proofErr w:type="gramEnd"/>
    </w:p>
    <w:p w:rsidR="007562FA" w:rsidRPr="00A32603" w:rsidRDefault="007562FA" w:rsidP="00A32603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eastAsia="Times New Roman" w:hAnsi="Times New Roman" w:cs="Times New Roman"/>
          <w:sz w:val="28"/>
          <w:szCs w:val="28"/>
        </w:rPr>
        <w:t>На первый взгляд это кажется сложным. Но родителей это не должно путать. Нужно немного потренироваться, и вы почувствуете, насколько изменятся ваши отношения с малышом: не доводя дело до физического наказания и «обзывания», вы не будете мучиться чувством вины перед ребёнком за своё недостойное поведение, а, следовательно, не станет поводов для непоследовательного воспитания. Кроме того, вы демонстрируете ребёнку не агрессивное поведение, а способ выражения своего гнева в социально приемлемой форме, чему он у вас и будет учиться.</w:t>
      </w:r>
      <w:r w:rsidR="00D27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603">
        <w:rPr>
          <w:rFonts w:ascii="Times New Roman" w:eastAsia="Times New Roman" w:hAnsi="Times New Roman" w:cs="Times New Roman"/>
          <w:sz w:val="28"/>
          <w:szCs w:val="28"/>
        </w:rPr>
        <w:t>Высказывание чувств снимает эмоциональное напряжение мамы.</w:t>
      </w:r>
    </w:p>
    <w:p w:rsidR="00A776B3" w:rsidRPr="00A32603" w:rsidRDefault="00A776B3" w:rsidP="00A32603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eastAsia="Times New Roman" w:hAnsi="Times New Roman" w:cs="Times New Roman"/>
          <w:sz w:val="28"/>
          <w:szCs w:val="28"/>
        </w:rPr>
        <w:t>Давайте попробуем проговорить эту сложную фразу</w:t>
      </w:r>
    </w:p>
    <w:p w:rsidR="008728A4" w:rsidRPr="00A32603" w:rsidRDefault="00A776B3" w:rsidP="00A326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2603">
        <w:rPr>
          <w:rFonts w:ascii="Times New Roman" w:eastAsia="Times New Roman" w:hAnsi="Times New Roman" w:cs="Times New Roman"/>
          <w:i/>
          <w:sz w:val="28"/>
          <w:szCs w:val="28"/>
        </w:rPr>
        <w:t>Родители проговаривают свои варианты высказываний.</w:t>
      </w:r>
    </w:p>
    <w:p w:rsidR="008728A4" w:rsidRPr="00A32603" w:rsidRDefault="008728A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Очень важно вовремя приучить ребенка к тому, что</w:t>
      </w:r>
      <w:r w:rsidR="00A776B3"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правила и ограничения </w:t>
      </w:r>
      <w:r w:rsidR="00A776B3"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существуют не только внутри семьи, но и в любом сообществе.</w:t>
      </w:r>
      <w:r w:rsidR="001F6FF6"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этом нам поможет несложная формула </w:t>
      </w:r>
    </w:p>
    <w:p w:rsidR="008728A4" w:rsidRPr="00A32603" w:rsidRDefault="008728A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|</w:t>
      </w:r>
      <w:r w:rsidRPr="00A326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Нельзя = опасно + </w:t>
      </w:r>
      <w:r w:rsidRPr="00A326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потому что</w:t>
      </w:r>
      <w:proofErr w:type="gramStart"/>
      <w:r w:rsidRPr="00A326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..\</w:t>
      </w:r>
      <w:proofErr w:type="gramEnd"/>
    </w:p>
    <w:p w:rsidR="008728A4" w:rsidRPr="00A32603" w:rsidRDefault="008728A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брать острые предметы - нож, ножницы, иголки, </w:t>
      </w:r>
      <w:r w:rsidRPr="00A32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потому что...</w:t>
      </w:r>
    </w:p>
    <w:p w:rsidR="008728A4" w:rsidRPr="00A32603" w:rsidRDefault="008728A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трогать горячее - чайник, плиту, кастрюли, </w:t>
      </w:r>
      <w:r w:rsidRPr="00A32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потому что...</w:t>
      </w:r>
    </w:p>
    <w:p w:rsidR="008728A4" w:rsidRPr="00A32603" w:rsidRDefault="008728A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падать с большой высоты, </w:t>
      </w:r>
      <w:r w:rsidRPr="00A32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потому что...</w:t>
      </w:r>
    </w:p>
    <w:p w:rsidR="008728A4" w:rsidRPr="00A32603" w:rsidRDefault="008728A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играть с огнем, спичками и зажигалками, </w:t>
      </w:r>
      <w:r w:rsidRPr="00A32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потому что...</w:t>
      </w:r>
    </w:p>
    <w:p w:rsidR="008728A4" w:rsidRPr="00A32603" w:rsidRDefault="008728A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играть с электричеством, </w:t>
      </w:r>
      <w:r w:rsidRPr="00A32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потому что...</w:t>
      </w:r>
    </w:p>
    <w:p w:rsidR="008728A4" w:rsidRPr="00A32603" w:rsidRDefault="008728A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дразнить собак, </w:t>
      </w:r>
      <w:r w:rsidRPr="00A32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потому что...</w:t>
      </w:r>
    </w:p>
    <w:p w:rsidR="008728A4" w:rsidRPr="00A32603" w:rsidRDefault="008728A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Опасно выходить на проезжую часть без взрослых, там, где много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машин, </w:t>
      </w:r>
      <w:r w:rsidRPr="00A32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потому что...</w:t>
      </w:r>
    </w:p>
    <w:p w:rsidR="008728A4" w:rsidRPr="00A32603" w:rsidRDefault="008728A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крутить ручки газовой плиты (да и электрической, впрочем, тоже, </w:t>
      </w:r>
      <w:r w:rsidRPr="00A32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потому что...</w:t>
      </w:r>
      <w:proofErr w:type="gramEnd"/>
    </w:p>
    <w:p w:rsidR="001F6FF6" w:rsidRPr="00A32603" w:rsidRDefault="001F6FF6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 помогают договаривать фразы.</w:t>
      </w:r>
    </w:p>
    <w:p w:rsidR="008728A4" w:rsidRPr="00A32603" w:rsidRDefault="008728A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приучаете малыша к подобным правилам, старайтесь строить фразу из двух частей, как грузовик с прицепом: сначала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сообщаете, что именно нельзя, а потом добавляете, что можно сделать </w:t>
      </w:r>
      <w:r w:rsidR="001F6FF6"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этого, и где, и как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(«Сладкое тебе нельзя,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доктор не разрешил, зато можно яблочко», «Здесь кричать нельзя, а на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 - можно»).</w:t>
      </w:r>
    </w:p>
    <w:p w:rsidR="008728A4" w:rsidRPr="00A32603" w:rsidRDefault="008728A4" w:rsidP="00A32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слышим от ребенка неприличные слова, прежде всего, необходимо спокойно, без лишних эмоций сказать ему, что так говорить </w:t>
      </w:r>
      <w:r w:rsidRPr="00A32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нельзя. 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этих слов можно сказать, например, вот так... И взрослый дает образец другого высказывания, которое заменит произнесенную грубость. Ведь иногда ребенок говорит что-то не так, </w:t>
      </w:r>
      <w:r w:rsidRPr="00A32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как хочется нам, потому что не умеет и не знает, как можно сказать по-</w:t>
      </w: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другому.</w:t>
      </w:r>
    </w:p>
    <w:p w:rsidR="008728A4" w:rsidRPr="00A32603" w:rsidRDefault="008728A4" w:rsidP="00575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Если ребенок говорит грубые слова:</w:t>
      </w:r>
    </w:p>
    <w:p w:rsidR="008728A4" w:rsidRPr="00A32603" w:rsidRDefault="008728A4" w:rsidP="00575B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такие слова говорить нельзя.</w:t>
      </w:r>
    </w:p>
    <w:p w:rsidR="008728A4" w:rsidRPr="00A32603" w:rsidRDefault="008728A4" w:rsidP="00575B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какими словами можно заменить грубость.</w:t>
      </w:r>
    </w:p>
    <w:p w:rsidR="008728A4" w:rsidRPr="00A32603" w:rsidRDefault="008728A4" w:rsidP="00575B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 ругайте его.</w:t>
      </w:r>
    </w:p>
    <w:p w:rsidR="008728A4" w:rsidRPr="00A32603" w:rsidRDefault="008728A4" w:rsidP="00575B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возможность ребенку выплеснуть его агрессию другим способом, например, в игре.</w:t>
      </w:r>
    </w:p>
    <w:p w:rsidR="008728A4" w:rsidRPr="00A32603" w:rsidRDefault="008728A4" w:rsidP="00575B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Отвлеките ребенка. </w:t>
      </w:r>
    </w:p>
    <w:p w:rsidR="008728A4" w:rsidRPr="00A32603" w:rsidRDefault="008728A4" w:rsidP="00575B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угрожайте ребенку наказанием.</w:t>
      </w:r>
    </w:p>
    <w:p w:rsidR="008728A4" w:rsidRPr="00A32603" w:rsidRDefault="008728A4" w:rsidP="00575B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6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извинитесь перед окружающими, если вы находитесь в общественном месте.</w:t>
      </w:r>
    </w:p>
    <w:p w:rsidR="001F6FF6" w:rsidRPr="00A32603" w:rsidRDefault="00744279" w:rsidP="00A3260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03">
        <w:rPr>
          <w:rFonts w:ascii="Times New Roman" w:hAnsi="Times New Roman" w:cs="Times New Roman"/>
          <w:b/>
          <w:sz w:val="28"/>
          <w:szCs w:val="28"/>
        </w:rPr>
        <w:t>Игровое упражнение «Щепка».</w:t>
      </w:r>
    </w:p>
    <w:p w:rsidR="005F1904" w:rsidRPr="00A32603" w:rsidRDefault="005F1904" w:rsidP="00A3260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А сейчас, уважаемые родители, я вам предлагаю  ещё раз поиграть в игру «Щепка». Встаньте, пожалуйста, в две шеренги и вспомните ту запрещающую фразу, которую вы произносили в начале нашей встречи. Перефразируйте её в соответствии с тем, что вы сегодня узнали. Фраза может измениться кардинально или частично, или остаться прежней, как вы считаете необходимым.</w:t>
      </w:r>
    </w:p>
    <w:p w:rsidR="005F1904" w:rsidRPr="00A32603" w:rsidRDefault="005F1904" w:rsidP="00A32603">
      <w:pPr>
        <w:spacing w:after="0" w:line="240" w:lineRule="auto"/>
        <w:ind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603">
        <w:rPr>
          <w:rFonts w:ascii="Times New Roman" w:hAnsi="Times New Roman" w:cs="Times New Roman"/>
          <w:i/>
          <w:sz w:val="28"/>
          <w:szCs w:val="28"/>
        </w:rPr>
        <w:t>Игра повторяется, но с другими фразами.</w:t>
      </w:r>
    </w:p>
    <w:p w:rsidR="005F1904" w:rsidRPr="00A32603" w:rsidRDefault="005F1904" w:rsidP="00A3260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lastRenderedPageBreak/>
        <w:t>Большо</w:t>
      </w:r>
      <w:r w:rsidR="00C07928" w:rsidRPr="00A32603">
        <w:rPr>
          <w:rFonts w:ascii="Times New Roman" w:hAnsi="Times New Roman" w:cs="Times New Roman"/>
          <w:sz w:val="28"/>
          <w:szCs w:val="28"/>
        </w:rPr>
        <w:t>е спасибо. Расскажите о чувства</w:t>
      </w:r>
      <w:r w:rsidRPr="00A32603">
        <w:rPr>
          <w:rFonts w:ascii="Times New Roman" w:hAnsi="Times New Roman" w:cs="Times New Roman"/>
          <w:sz w:val="28"/>
          <w:szCs w:val="28"/>
        </w:rPr>
        <w:t>, которые Вы испытали при повторе игры. Сравните их с первоначальным вариантом.</w:t>
      </w:r>
    </w:p>
    <w:p w:rsidR="001F6FF6" w:rsidRPr="00A32603" w:rsidRDefault="008276A3" w:rsidP="00A32603">
      <w:pPr>
        <w:spacing w:after="0" w:line="240" w:lineRule="auto"/>
        <w:ind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603">
        <w:rPr>
          <w:rFonts w:ascii="Times New Roman" w:hAnsi="Times New Roman" w:cs="Times New Roman"/>
          <w:i/>
          <w:sz w:val="28"/>
          <w:szCs w:val="28"/>
        </w:rPr>
        <w:t>Высказывания родителей.</w:t>
      </w:r>
    </w:p>
    <w:p w:rsidR="00744279" w:rsidRPr="00A32603" w:rsidRDefault="00744279" w:rsidP="00575B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03">
        <w:rPr>
          <w:rFonts w:ascii="Times New Roman" w:hAnsi="Times New Roman" w:cs="Times New Roman"/>
          <w:b/>
          <w:sz w:val="28"/>
          <w:szCs w:val="28"/>
        </w:rPr>
        <w:t xml:space="preserve">«Метафора». </w:t>
      </w:r>
    </w:p>
    <w:p w:rsidR="008276A3" w:rsidRPr="00A32603" w:rsidRDefault="008276A3" w:rsidP="00A3260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В конце нашей встречи мне бы хотелось рассказать одну притчу</w:t>
      </w:r>
      <w:proofErr w:type="gramStart"/>
      <w:r w:rsidRPr="00A32603">
        <w:rPr>
          <w:rFonts w:ascii="Times New Roman" w:hAnsi="Times New Roman" w:cs="Times New Roman"/>
          <w:sz w:val="28"/>
          <w:szCs w:val="28"/>
        </w:rPr>
        <w:t>.</w:t>
      </w:r>
      <w:r w:rsidRPr="00A3260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32603">
        <w:rPr>
          <w:rFonts w:ascii="Times New Roman" w:hAnsi="Times New Roman" w:cs="Times New Roman"/>
          <w:i/>
          <w:sz w:val="28"/>
          <w:szCs w:val="28"/>
        </w:rPr>
        <w:t>звучит спокойная музыка) Информация для размышления.</w:t>
      </w:r>
    </w:p>
    <w:p w:rsidR="008276A3" w:rsidRPr="00A32603" w:rsidRDefault="008276A3" w:rsidP="00A326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Метафора:</w:t>
      </w:r>
    </w:p>
    <w:p w:rsidR="008276A3" w:rsidRPr="00A32603" w:rsidRDefault="008276A3" w:rsidP="00A326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2603">
        <w:rPr>
          <w:rFonts w:ascii="Times New Roman" w:hAnsi="Times New Roman" w:cs="Times New Roman"/>
          <w:i/>
          <w:iCs/>
          <w:sz w:val="28"/>
          <w:szCs w:val="28"/>
        </w:rPr>
        <w:t xml:space="preserve">«Жил-был мальчик. Рос он в простой, обычной семье. Мальчик был похож на всех мальчиков мира: что-то сломает, кого-то стукнет, где-то громко закричит... Конечно, все вокруг очень надеялись, что из него все-таки выйдет что-нибудь путное. А пока его учили все кому не лень: «Не дерись! Так только плохие мальчики делают...», «Ты — злой и непослушный мальчик! Никакой управы на тебя нет!..», «Будешь плохо учиться, ничего из тебя не выйдет...» и т. д. Шло время. Мальчик быстро подрастал, и однажды самостоятельно отправился в своё первое дальнее путешествие. И попался ему на пути большой красивый мешок, а на нем записка: «Если ты </w:t>
      </w:r>
      <w:r w:rsidRPr="00A32603">
        <w:rPr>
          <w:rFonts w:ascii="Times New Roman" w:hAnsi="Times New Roman" w:cs="Times New Roman"/>
          <w:sz w:val="28"/>
          <w:szCs w:val="28"/>
        </w:rPr>
        <w:t xml:space="preserve">- </w:t>
      </w:r>
      <w:r w:rsidRPr="00A32603">
        <w:rPr>
          <w:rFonts w:ascii="Times New Roman" w:hAnsi="Times New Roman" w:cs="Times New Roman"/>
          <w:i/>
          <w:iCs/>
          <w:sz w:val="28"/>
          <w:szCs w:val="28"/>
        </w:rPr>
        <w:t xml:space="preserve">плохой человек, возьми меня, я тебе в дороге пригожусь. Если же ты хороший, добрый человек, проходи мимо, - ты во мне не нуждаешься». «Интересно, что там лежит?» </w:t>
      </w:r>
      <w:r w:rsidRPr="00A32603">
        <w:rPr>
          <w:rFonts w:ascii="Times New Roman" w:hAnsi="Times New Roman" w:cs="Times New Roman"/>
          <w:sz w:val="28"/>
          <w:szCs w:val="28"/>
        </w:rPr>
        <w:t xml:space="preserve">- </w:t>
      </w:r>
      <w:r w:rsidRPr="00A32603">
        <w:rPr>
          <w:rFonts w:ascii="Times New Roman" w:hAnsi="Times New Roman" w:cs="Times New Roman"/>
          <w:i/>
          <w:iCs/>
          <w:sz w:val="28"/>
          <w:szCs w:val="28"/>
        </w:rPr>
        <w:t>подумал мальчик и открыл мешок. И все напасти, которые были спрятаны в этом мешке, выскочили на свет и облепили его со всех сторон. Так, обвешанный ими по самую макушку, он и вернулся домой. И все вокруг воскликнули: «Ну, вот! А мы что говорили?!».</w:t>
      </w:r>
    </w:p>
    <w:p w:rsidR="00C07928" w:rsidRPr="00A32603" w:rsidRDefault="00575B1F" w:rsidP="00A3260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5B1F">
        <w:rPr>
          <w:rFonts w:ascii="Times New Roman" w:hAnsi="Times New Roman" w:cs="Times New Roman"/>
          <w:b/>
          <w:iCs/>
          <w:sz w:val="28"/>
          <w:szCs w:val="28"/>
        </w:rPr>
        <w:t>9.  Заполнение анкеты «Обратная связь</w:t>
      </w:r>
      <w:r>
        <w:rPr>
          <w:rFonts w:ascii="Times New Roman" w:hAnsi="Times New Roman" w:cs="Times New Roman"/>
          <w:iCs/>
          <w:sz w:val="28"/>
          <w:szCs w:val="28"/>
        </w:rPr>
        <w:t xml:space="preserve">». </w:t>
      </w:r>
      <w:r w:rsidR="00C07928" w:rsidRPr="00A32603">
        <w:rPr>
          <w:rFonts w:ascii="Times New Roman" w:hAnsi="Times New Roman" w:cs="Times New Roman"/>
          <w:iCs/>
          <w:sz w:val="28"/>
          <w:szCs w:val="28"/>
        </w:rPr>
        <w:t>Чтобы определить эффективность нашей встречи я попрошу Вас ответить на несколько вопросов.</w:t>
      </w:r>
    </w:p>
    <w:p w:rsidR="008276A3" w:rsidRPr="00A32603" w:rsidRDefault="00377FED" w:rsidP="00A3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>А завершить нашу встречу мне бы хотелось словами Жана – Жака Руссо: «Знаете ли, какой самый верный способ сделать вашего ребенка несчастным,- это приучить его не встречать ни в чем отказа».</w:t>
      </w:r>
    </w:p>
    <w:p w:rsidR="0090190E" w:rsidRDefault="00575B1F" w:rsidP="00A3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Прощание. </w:t>
      </w:r>
      <w:r w:rsidR="0090190E" w:rsidRPr="00A32603">
        <w:rPr>
          <w:rFonts w:ascii="Times New Roman" w:hAnsi="Times New Roman" w:cs="Times New Roman"/>
          <w:sz w:val="28"/>
          <w:szCs w:val="28"/>
        </w:rPr>
        <w:t>На этом наша встреча заканчивается. Я Вам желаю здоровья и терпения, потому что терпение в деле воспитания детей это самая необходимая вещь. Всего хорошего. До новых встреч.</w:t>
      </w:r>
    </w:p>
    <w:p w:rsidR="00575B1F" w:rsidRDefault="00575B1F" w:rsidP="00A3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B1F" w:rsidRDefault="00575B1F" w:rsidP="00A3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B1F" w:rsidRDefault="00575B1F" w:rsidP="00A3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490" w:rsidRDefault="00575B1F" w:rsidP="00A3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  <w:r w:rsidR="0029780A" w:rsidRPr="00297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B1F" w:rsidRPr="00D27490" w:rsidRDefault="0029780A" w:rsidP="00D27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«Справочник психолога ДОУ» Москва «Сфера» 2007 год,  </w:t>
      </w:r>
      <w:r w:rsidR="00D27490">
        <w:rPr>
          <w:rFonts w:ascii="Times New Roman" w:hAnsi="Times New Roman" w:cs="Times New Roman"/>
          <w:sz w:val="28"/>
          <w:szCs w:val="28"/>
        </w:rPr>
        <w:t xml:space="preserve">Баркан А.И. «Практическая психология для родителей, или как научиться понимать своего ребёнка» Москва «АСТ – Пресс» 2001 год,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490">
        <w:rPr>
          <w:rFonts w:ascii="Times New Roman" w:hAnsi="Times New Roman" w:cs="Times New Roman"/>
          <w:sz w:val="28"/>
          <w:szCs w:val="28"/>
        </w:rPr>
        <w:t>Капшук</w:t>
      </w:r>
      <w:proofErr w:type="spellEnd"/>
      <w:r w:rsidR="00D27490">
        <w:rPr>
          <w:rFonts w:ascii="Times New Roman" w:hAnsi="Times New Roman" w:cs="Times New Roman"/>
          <w:sz w:val="28"/>
          <w:szCs w:val="28"/>
        </w:rPr>
        <w:t xml:space="preserve"> О.Н. «</w:t>
      </w:r>
      <w:proofErr w:type="spellStart"/>
      <w:r w:rsidR="00D27490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="00D274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27490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D2749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27490">
        <w:rPr>
          <w:rFonts w:ascii="Times New Roman" w:hAnsi="Times New Roman" w:cs="Times New Roman"/>
          <w:sz w:val="28"/>
          <w:szCs w:val="28"/>
        </w:rPr>
        <w:t>развиваемся</w:t>
      </w:r>
      <w:proofErr w:type="gramEnd"/>
      <w:r w:rsidR="00D27490">
        <w:rPr>
          <w:rFonts w:ascii="Times New Roman" w:hAnsi="Times New Roman" w:cs="Times New Roman"/>
          <w:sz w:val="28"/>
          <w:szCs w:val="28"/>
        </w:rPr>
        <w:t xml:space="preserve"> играя» Ростов – на – Дону «Феникс» 2009 год, Корнеева Е.Н. «Эти загадочные малыши» Ярославль «Академия развития» 1999 год, Корнеева Е.Н. «Детские капризы» Ярославль «Академия, К.  Академия Холдинг» 2000 год,.</w:t>
      </w:r>
      <w:r w:rsidR="00D27490" w:rsidRPr="00D27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Николаева Е.И. «Кнут или пряник»</w:t>
      </w:r>
      <w:r w:rsidR="00D27490">
        <w:rPr>
          <w:rFonts w:ascii="Times New Roman" w:hAnsi="Times New Roman" w:cs="Times New Roman"/>
          <w:sz w:val="28"/>
          <w:szCs w:val="28"/>
        </w:rPr>
        <w:t xml:space="preserve"> Са</w:t>
      </w:r>
      <w:proofErr w:type="gramStart"/>
      <w:r w:rsidR="00D2749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D27490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 xml:space="preserve">тербург Творческий центр «Сфера» 2010 год, </w:t>
      </w:r>
      <w:r w:rsidR="00D27490">
        <w:rPr>
          <w:rFonts w:ascii="Times New Roman" w:hAnsi="Times New Roman" w:cs="Times New Roman"/>
          <w:sz w:val="28"/>
          <w:szCs w:val="28"/>
        </w:rPr>
        <w:t xml:space="preserve">Широкова Г.А., </w:t>
      </w:r>
      <w:proofErr w:type="spellStart"/>
      <w:r w:rsidR="00D27490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="00D27490">
        <w:rPr>
          <w:rFonts w:ascii="Times New Roman" w:hAnsi="Times New Roman" w:cs="Times New Roman"/>
          <w:sz w:val="28"/>
          <w:szCs w:val="28"/>
        </w:rPr>
        <w:t xml:space="preserve"> Е.Г. «Практикум для детского психолога» Ростов  - на – Дону  2008 год, </w:t>
      </w:r>
      <w:r w:rsidR="00D27490" w:rsidRPr="00D27490">
        <w:rPr>
          <w:rFonts w:ascii="Times New Roman" w:hAnsi="Times New Roman" w:cs="Times New Roman"/>
          <w:sz w:val="28"/>
          <w:szCs w:val="28"/>
        </w:rPr>
        <w:t xml:space="preserve"> </w:t>
      </w:r>
      <w:r w:rsidR="00D27490" w:rsidRPr="00250827">
        <w:rPr>
          <w:rFonts w:ascii="Times New Roman" w:hAnsi="Times New Roman" w:cs="Times New Roman"/>
          <w:sz w:val="28"/>
          <w:szCs w:val="28"/>
        </w:rPr>
        <w:lastRenderedPageBreak/>
        <w:t xml:space="preserve">Широкова Г.А. «Справочник дошкольного психолога» </w:t>
      </w:r>
      <w:r w:rsidR="00D27490">
        <w:rPr>
          <w:rFonts w:ascii="Times New Roman" w:hAnsi="Times New Roman" w:cs="Times New Roman"/>
          <w:sz w:val="28"/>
          <w:szCs w:val="28"/>
        </w:rPr>
        <w:t>Ростов на Дону «Феникс» 2005 год,</w:t>
      </w:r>
    </w:p>
    <w:p w:rsidR="00575B1F" w:rsidRDefault="00575B1F" w:rsidP="00A326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0E2" w:rsidRDefault="00575B1F" w:rsidP="00A3260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  <w:r w:rsidR="00BD20E2" w:rsidRPr="00BD20E2">
        <w:t xml:space="preserve"> </w:t>
      </w:r>
    </w:p>
    <w:p w:rsidR="00C07928" w:rsidRPr="0029780A" w:rsidRDefault="00BD20E2" w:rsidP="00B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80A">
        <w:rPr>
          <w:rFonts w:ascii="Times New Roman" w:hAnsi="Times New Roman" w:cs="Times New Roman"/>
          <w:sz w:val="28"/>
          <w:szCs w:val="28"/>
        </w:rPr>
        <w:t>http://jane.progressor.ru/grishka/statji/nelza.htm</w:t>
      </w:r>
    </w:p>
    <w:p w:rsidR="00377FED" w:rsidRDefault="00DA7333" w:rsidP="00A3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D20E2" w:rsidRPr="004A6028">
          <w:rPr>
            <w:rStyle w:val="a8"/>
            <w:rFonts w:ascii="Times New Roman" w:hAnsi="Times New Roman" w:cs="Times New Roman"/>
            <w:sz w:val="28"/>
            <w:szCs w:val="28"/>
          </w:rPr>
          <w:t>http://www.mamacheb.ru/mega-menu/second-level-item/third-level-item-2/item/313-slovo-nelzya</w:t>
        </w:r>
      </w:hyperlink>
    </w:p>
    <w:p w:rsidR="00BD20E2" w:rsidRPr="00A32603" w:rsidRDefault="00BD20E2" w:rsidP="00A32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0E2">
        <w:rPr>
          <w:rFonts w:ascii="Times New Roman" w:hAnsi="Times New Roman" w:cs="Times New Roman"/>
          <w:sz w:val="28"/>
          <w:szCs w:val="28"/>
        </w:rPr>
        <w:t>http://mybeby.ucoz.ru/forum/15-112-1</w:t>
      </w:r>
    </w:p>
    <w:p w:rsidR="008276A3" w:rsidRPr="00A32603" w:rsidRDefault="008276A3" w:rsidP="00A326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4279" w:rsidRPr="00A32603" w:rsidRDefault="00744279" w:rsidP="00A326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279" w:rsidRPr="00A32603" w:rsidRDefault="00744279" w:rsidP="00A326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476" w:rsidRPr="00A32603" w:rsidRDefault="002E4521" w:rsidP="00A3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03">
        <w:rPr>
          <w:rFonts w:ascii="Times New Roman" w:hAnsi="Times New Roman" w:cs="Times New Roman"/>
          <w:sz w:val="28"/>
          <w:szCs w:val="28"/>
        </w:rPr>
        <w:tab/>
      </w:r>
    </w:p>
    <w:sectPr w:rsidR="002E5476" w:rsidRPr="00A32603" w:rsidSect="00A3260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A4" w:rsidRDefault="001311A4" w:rsidP="007562FA">
      <w:pPr>
        <w:spacing w:after="0" w:line="240" w:lineRule="auto"/>
      </w:pPr>
      <w:r>
        <w:separator/>
      </w:r>
    </w:p>
  </w:endnote>
  <w:endnote w:type="continuationSeparator" w:id="0">
    <w:p w:rsidR="001311A4" w:rsidRDefault="001311A4" w:rsidP="0075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714007"/>
      <w:docPartObj>
        <w:docPartGallery w:val="Page Numbers (Bottom of Page)"/>
        <w:docPartUnique/>
      </w:docPartObj>
    </w:sdtPr>
    <w:sdtEndPr/>
    <w:sdtContent>
      <w:p w:rsidR="007562FA" w:rsidRDefault="002C3926">
        <w:pPr>
          <w:pStyle w:val="a6"/>
          <w:jc w:val="center"/>
        </w:pPr>
        <w:r>
          <w:fldChar w:fldCharType="begin"/>
        </w:r>
        <w:r w:rsidR="007562FA">
          <w:instrText>PAGE   \* MERGEFORMAT</w:instrText>
        </w:r>
        <w:r>
          <w:fldChar w:fldCharType="separate"/>
        </w:r>
        <w:r w:rsidR="00DA7333">
          <w:rPr>
            <w:noProof/>
          </w:rPr>
          <w:t>1</w:t>
        </w:r>
        <w:r>
          <w:fldChar w:fldCharType="end"/>
        </w:r>
      </w:p>
    </w:sdtContent>
  </w:sdt>
  <w:p w:rsidR="007562FA" w:rsidRDefault="007562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A4" w:rsidRDefault="001311A4" w:rsidP="007562FA">
      <w:pPr>
        <w:spacing w:after="0" w:line="240" w:lineRule="auto"/>
      </w:pPr>
      <w:r>
        <w:separator/>
      </w:r>
    </w:p>
  </w:footnote>
  <w:footnote w:type="continuationSeparator" w:id="0">
    <w:p w:rsidR="001311A4" w:rsidRDefault="001311A4" w:rsidP="00756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AE4"/>
    <w:multiLevelType w:val="hybridMultilevel"/>
    <w:tmpl w:val="1356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004A"/>
    <w:multiLevelType w:val="hybridMultilevel"/>
    <w:tmpl w:val="79E8203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F0C137E"/>
    <w:multiLevelType w:val="singleLevel"/>
    <w:tmpl w:val="A516E79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609908B6"/>
    <w:multiLevelType w:val="hybridMultilevel"/>
    <w:tmpl w:val="F5EE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B7474"/>
    <w:multiLevelType w:val="singleLevel"/>
    <w:tmpl w:val="C8001CF4"/>
    <w:lvl w:ilvl="0">
      <w:start w:val="4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5">
    <w:nsid w:val="7DD515DA"/>
    <w:multiLevelType w:val="singleLevel"/>
    <w:tmpl w:val="00C86F5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6B2"/>
    <w:rsid w:val="000065CC"/>
    <w:rsid w:val="0009264F"/>
    <w:rsid w:val="001311A4"/>
    <w:rsid w:val="001F575F"/>
    <w:rsid w:val="001F6FF6"/>
    <w:rsid w:val="0029780A"/>
    <w:rsid w:val="002C3926"/>
    <w:rsid w:val="002E4521"/>
    <w:rsid w:val="002E5476"/>
    <w:rsid w:val="00377FED"/>
    <w:rsid w:val="00387407"/>
    <w:rsid w:val="003D4A7D"/>
    <w:rsid w:val="003E3725"/>
    <w:rsid w:val="00467A90"/>
    <w:rsid w:val="0048261C"/>
    <w:rsid w:val="004B622F"/>
    <w:rsid w:val="00575B1F"/>
    <w:rsid w:val="005846B2"/>
    <w:rsid w:val="005B4366"/>
    <w:rsid w:val="005E3124"/>
    <w:rsid w:val="005F1904"/>
    <w:rsid w:val="00643076"/>
    <w:rsid w:val="006460D6"/>
    <w:rsid w:val="00681CA6"/>
    <w:rsid w:val="0068488D"/>
    <w:rsid w:val="00744279"/>
    <w:rsid w:val="007562FA"/>
    <w:rsid w:val="007D4CCD"/>
    <w:rsid w:val="007F26A3"/>
    <w:rsid w:val="00824330"/>
    <w:rsid w:val="008276A3"/>
    <w:rsid w:val="008728A4"/>
    <w:rsid w:val="008A3791"/>
    <w:rsid w:val="008C7846"/>
    <w:rsid w:val="0090190E"/>
    <w:rsid w:val="00925FA9"/>
    <w:rsid w:val="00A23E33"/>
    <w:rsid w:val="00A32603"/>
    <w:rsid w:val="00A35FA5"/>
    <w:rsid w:val="00A462B3"/>
    <w:rsid w:val="00A776B3"/>
    <w:rsid w:val="00AB151D"/>
    <w:rsid w:val="00AC7275"/>
    <w:rsid w:val="00AD4A48"/>
    <w:rsid w:val="00AF739A"/>
    <w:rsid w:val="00B264D2"/>
    <w:rsid w:val="00BD20E2"/>
    <w:rsid w:val="00C07928"/>
    <w:rsid w:val="00C27FA1"/>
    <w:rsid w:val="00C45E23"/>
    <w:rsid w:val="00C76A7E"/>
    <w:rsid w:val="00C76B1F"/>
    <w:rsid w:val="00CE6C85"/>
    <w:rsid w:val="00D27490"/>
    <w:rsid w:val="00DA7333"/>
    <w:rsid w:val="00EA134C"/>
    <w:rsid w:val="00ED2EA9"/>
    <w:rsid w:val="00F5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6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62FA"/>
  </w:style>
  <w:style w:type="paragraph" w:styleId="a6">
    <w:name w:val="footer"/>
    <w:basedOn w:val="a"/>
    <w:link w:val="a7"/>
    <w:uiPriority w:val="99"/>
    <w:unhideWhenUsed/>
    <w:rsid w:val="00756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62FA"/>
  </w:style>
  <w:style w:type="character" w:styleId="a8">
    <w:name w:val="Hyperlink"/>
    <w:basedOn w:val="a0"/>
    <w:uiPriority w:val="99"/>
    <w:unhideWhenUsed/>
    <w:rsid w:val="00BD20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6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62FA"/>
  </w:style>
  <w:style w:type="paragraph" w:styleId="a6">
    <w:name w:val="footer"/>
    <w:basedOn w:val="a"/>
    <w:link w:val="a7"/>
    <w:uiPriority w:val="99"/>
    <w:unhideWhenUsed/>
    <w:rsid w:val="00756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cheb.ru/mega-menu/second-level-item/third-level-item-2/item/313-slovo-nelz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11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2015-02-09T09:06:00Z</cp:lastPrinted>
  <dcterms:created xsi:type="dcterms:W3CDTF">2014-11-12T06:27:00Z</dcterms:created>
  <dcterms:modified xsi:type="dcterms:W3CDTF">2015-02-09T09:07:00Z</dcterms:modified>
</cp:coreProperties>
</file>