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BFF" w:rsidRDefault="00093BFF" w:rsidP="001F2C5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FF381D" w:rsidRDefault="00FE1AC2" w:rsidP="001F2C51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 w:rsidR="001F2C51">
        <w:rPr>
          <w:rFonts w:ascii="Times New Roman" w:hAnsi="Times New Roman"/>
          <w:b/>
          <w:sz w:val="28"/>
        </w:rPr>
        <w:pict>
          <v:group id="_x0000_s1026" style="width:488.15pt;height:662.9pt;mso-position-horizontal-relative:char;mso-position-vertical-relative:line" coordorigin="1581,1564" coordsize="9255,14280"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7" type="#_x0000_t21" style="position:absolute;left:1581;top:1564;width:9240;height:14280;mso-position-horizontal-relative:margin;mso-position-vertical-relative:margin" strokecolor="#92cddc" strokeweight="1pt">
              <v:fill color2="#b6dde8" focusposition="1" focussize="" focus="100%" type="gradient"/>
              <v:shadow on="t" type="perspective" color="#205867" opacity=".5" offset="1pt" offset2="-3p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503;top:2034;width:1403;height:932;mso-position-horizontal-relative:margin;mso-position-vertical-relative:margin">
              <v:imagedata r:id="rId7" o:title="cflag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596;top:3094;width:9240;height:1080" filled="f" stroked="f">
              <v:textbox style="mso-next-textbox:#_x0000_s1029">
                <w:txbxContent>
                  <w:p w:rsidR="00FF381D" w:rsidRPr="001F2C51" w:rsidRDefault="00FF381D" w:rsidP="00FF381D">
                    <w:pPr>
                      <w:jc w:val="center"/>
                      <w:rPr>
                        <w:rFonts w:ascii="Times New Roman" w:eastAsia="Calibri" w:hAnsi="Times New Roman" w:cs="Times New Roman"/>
                        <w:b/>
                        <w:sz w:val="28"/>
                        <w:szCs w:val="28"/>
                      </w:rPr>
                    </w:pPr>
                    <w:r w:rsidRPr="001F2C51">
                      <w:rPr>
                        <w:rFonts w:ascii="Times New Roman" w:eastAsia="Calibri" w:hAnsi="Times New Roman" w:cs="Times New Roman"/>
                        <w:b/>
                        <w:sz w:val="28"/>
                        <w:szCs w:val="28"/>
                      </w:rPr>
                      <w:t>МКДОУ Детский сад комбинированного вида №10 «Сказка»</w:t>
                    </w:r>
                  </w:p>
                  <w:p w:rsidR="00FF381D" w:rsidRDefault="00FF381D" w:rsidP="00FF381D"/>
                </w:txbxContent>
              </v:textbox>
            </v:shape>
            <v:shape id="_x0000_s1030" type="#_x0000_t202" style="position:absolute;left:1623;top:4324;width:9033;height:1966;mso-width-relative:margin;mso-height-relative:margin" filled="f" stroked="f">
              <v:textbox style="mso-next-textbox:#_x0000_s1030">
                <w:txbxContent>
                  <w:p w:rsidR="00FF381D" w:rsidRDefault="00FF381D" w:rsidP="00FF381D">
                    <w:pPr>
                      <w:jc w:val="center"/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Monotype Corsiva" w:eastAsia="Calibri" w:hAnsi="Monotype Corsiva" w:cs="Times New Roman"/>
                        <w:color w:val="00B050"/>
                        <w:sz w:val="78"/>
                        <w:szCs w:val="78"/>
                      </w:rPr>
                      <w:t xml:space="preserve">Фестиваль педагогического мастерства </w:t>
                    </w:r>
                    <w:r w:rsidRPr="00A6414A">
                      <w:rPr>
                        <w:rFonts w:ascii="Monotype Corsiva" w:eastAsia="Calibri" w:hAnsi="Monotype Corsiva" w:cs="Times New Roman"/>
                        <w:color w:val="00B050"/>
                        <w:sz w:val="78"/>
                        <w:szCs w:val="78"/>
                      </w:rPr>
                      <w:t xml:space="preserve">— </w:t>
                    </w:r>
                    <w:r>
                      <w:rPr>
                        <w:rFonts w:ascii="Monotype Corsiva" w:eastAsia="Calibri" w:hAnsi="Monotype Corsiva" w:cs="Times New Roman"/>
                        <w:color w:val="00B050"/>
                        <w:sz w:val="78"/>
                        <w:szCs w:val="78"/>
                      </w:rPr>
                      <w:t>2017</w:t>
                    </w:r>
                  </w:p>
                </w:txbxContent>
              </v:textbox>
            </v:shape>
            <v:shape id="_x0000_s1031" type="#_x0000_t202" style="position:absolute;left:1587;top:6880;width:9129;height:1354;v-text-anchor:middle" filled="f" stroked="f" strokecolor="#9bbb59" strokeweight="1pt">
              <v:stroke dashstyle="dash"/>
              <v:shadow color="#868686"/>
              <v:textbox style="mso-next-textbox:#_x0000_s1031">
                <w:txbxContent>
                  <w:p w:rsidR="00FF381D" w:rsidRPr="001E3F6B" w:rsidRDefault="00FF381D" w:rsidP="00FF381D">
                    <w:pPr>
                      <w:jc w:val="center"/>
                      <w:rPr>
                        <w:rFonts w:ascii="Times New Roman" w:hAnsi="Times New Roman" w:cs="Times New Roman"/>
                        <w:b/>
                        <w:szCs w:val="48"/>
                      </w:rPr>
                    </w:pPr>
                    <w:r w:rsidRPr="001E3F6B">
                      <w:rPr>
                        <w:rFonts w:ascii="Times New Roman" w:eastAsia="Calibri" w:hAnsi="Times New Roman" w:cs="Times New Roman"/>
                        <w:b/>
                        <w:sz w:val="44"/>
                        <w:szCs w:val="44"/>
                      </w:rPr>
                      <w:t>Сухорукова Анастасия Сергеевна</w:t>
                    </w:r>
                  </w:p>
                </w:txbxContent>
              </v:textbox>
            </v:shape>
            <v:roundrect id="_x0000_s1032" style="position:absolute;left:1921;top:8502;width:8315;height:2013;mso-position-horizontal-relative:margin;mso-position-vertical-relative:margin" arcsize="10923f" strokecolor="#4f81bd" strokeweight="5pt">
              <v:fill opacity="44564f"/>
              <v:stroke linestyle="thickThin"/>
              <v:shadow color="#868686"/>
              <v:textbox style="mso-next-textbox:#_x0000_s1032">
                <w:txbxContent>
                  <w:p w:rsidR="00FF381D" w:rsidRPr="001E3F6B" w:rsidRDefault="00FF381D" w:rsidP="00FF381D">
                    <w:pPr>
                      <w:pStyle w:val="a3"/>
                      <w:spacing w:line="360" w:lineRule="auto"/>
                      <w:ind w:firstLine="708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1E3F6B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Тема</w:t>
                    </w:r>
                    <w:r w:rsidRPr="001E3F6B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:</w:t>
                    </w:r>
                    <w:r w:rsidRPr="001E3F6B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«Воспитание у дошкольников  ценностной мотивации к здоровому образу жизни посредством использования нетрадиционных форм организации физкультурных занятий»</w:t>
                    </w:r>
                  </w:p>
                  <w:p w:rsidR="00FF381D" w:rsidRPr="00093BFF" w:rsidRDefault="00FF381D" w:rsidP="00FF381D">
                    <w:pPr>
                      <w:pStyle w:val="a3"/>
                      <w:spacing w:line="360" w:lineRule="auto"/>
                      <w:ind w:firstLine="708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</w:p>
                  <w:p w:rsidR="00FF381D" w:rsidRPr="001E3F6B" w:rsidRDefault="00FF381D" w:rsidP="00FF381D">
                    <w:pPr>
                      <w:rPr>
                        <w:szCs w:val="44"/>
                      </w:rPr>
                    </w:pPr>
                  </w:p>
                </w:txbxContent>
              </v:textbox>
            </v:roundrect>
            <v:shape id="_x0000_s1033" type="#_x0000_t75" style="position:absolute;left:1678;top:10695;width:8948;height:5024;mso-position-horizontal-relative:margin;mso-position-vertical-relative:margin">
              <v:imagedata r:id="rId8" o:title="pelikan1" cropbottom="4215f" chromakey="white"/>
            </v:shape>
            <w10:wrap type="none"/>
            <w10:anchorlock/>
          </v:group>
        </w:pict>
      </w:r>
    </w:p>
    <w:p w:rsidR="00FF381D" w:rsidRDefault="00FF381D" w:rsidP="00AB11F2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</w:rPr>
      </w:pPr>
    </w:p>
    <w:p w:rsidR="00FF381D" w:rsidRDefault="00FF381D" w:rsidP="00AB11F2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</w:rPr>
      </w:pPr>
    </w:p>
    <w:p w:rsidR="00FF381D" w:rsidRDefault="00FF381D" w:rsidP="00AB11F2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</w:rPr>
      </w:pPr>
    </w:p>
    <w:p w:rsidR="00FF381D" w:rsidRDefault="00FF381D" w:rsidP="00AB11F2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</w:rPr>
      </w:pPr>
    </w:p>
    <w:p w:rsidR="00093BFF" w:rsidRPr="00093BFF" w:rsidRDefault="009C4382" w:rsidP="00AB11F2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Воспитание у дошкольников  ценностной мотивации к здоровому образу жизни</w:t>
      </w:r>
      <w:r w:rsidR="00AB11F2">
        <w:rPr>
          <w:rFonts w:ascii="Times New Roman" w:hAnsi="Times New Roman"/>
          <w:b/>
          <w:sz w:val="28"/>
        </w:rPr>
        <w:t xml:space="preserve"> по</w:t>
      </w:r>
      <w:r>
        <w:rPr>
          <w:rFonts w:ascii="Times New Roman" w:hAnsi="Times New Roman"/>
          <w:b/>
          <w:sz w:val="28"/>
        </w:rPr>
        <w:t>средством</w:t>
      </w:r>
      <w:r w:rsidR="00D66DA9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использования </w:t>
      </w:r>
      <w:r w:rsidR="00BE79CD">
        <w:rPr>
          <w:rFonts w:ascii="Times New Roman" w:hAnsi="Times New Roman"/>
          <w:b/>
          <w:sz w:val="28"/>
        </w:rPr>
        <w:t xml:space="preserve">нетрадиционных </w:t>
      </w:r>
      <w:r w:rsidR="00162546">
        <w:rPr>
          <w:rFonts w:ascii="Times New Roman" w:hAnsi="Times New Roman"/>
          <w:b/>
          <w:sz w:val="28"/>
        </w:rPr>
        <w:t>форм организации физкультурных занятий</w:t>
      </w:r>
    </w:p>
    <w:p w:rsidR="00093BFF" w:rsidRDefault="00093BFF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093BFF" w:rsidRDefault="00093BFF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в условиях возрастания объема и интенсивности учебно-познавательной деятельности гармоничное развитие ребенка дошкольного возраста невозможно без физического воспитания. </w:t>
      </w:r>
      <w:r w:rsidR="00FB4A80">
        <w:rPr>
          <w:rFonts w:ascii="Times New Roman" w:hAnsi="Times New Roman"/>
          <w:sz w:val="28"/>
        </w:rPr>
        <w:t>В соответствии с ФГОС ДО</w:t>
      </w:r>
      <w:r w:rsidR="00D66DA9">
        <w:rPr>
          <w:rFonts w:ascii="Times New Roman" w:hAnsi="Times New Roman"/>
          <w:sz w:val="28"/>
        </w:rPr>
        <w:t xml:space="preserve"> </w:t>
      </w:r>
      <w:r w:rsidR="00FB4A80">
        <w:rPr>
          <w:rFonts w:ascii="Times New Roman" w:hAnsi="Times New Roman"/>
          <w:sz w:val="28"/>
        </w:rPr>
        <w:t xml:space="preserve">одним из целевых ориентиров на этапе завершения дошкольного образования является развитая крупная и мелкая моторика; развитые подвижность, выносливость, овладение основными движениями, способность контролировать свои движения и управлять ими. </w:t>
      </w:r>
      <w:r w:rsidR="009C651D">
        <w:rPr>
          <w:rFonts w:ascii="Times New Roman" w:hAnsi="Times New Roman"/>
          <w:sz w:val="28"/>
        </w:rPr>
        <w:t xml:space="preserve">Основываясь на этом, формируется основная образовательная программа дошкольного образования, которая реализуется и в том числе на занятиях по физической культуре. </w:t>
      </w:r>
      <w:r>
        <w:rPr>
          <w:rFonts w:ascii="Times New Roman" w:hAnsi="Times New Roman"/>
          <w:sz w:val="28"/>
        </w:rPr>
        <w:t xml:space="preserve">Физкультурное занятие как основная форма работы по физической культуре в детском саду заняла прочное место, она  решает  целый комплекс оздоровительных и образовательных задач. Между тем классические физкультурные занятия зачастую проходят однообразно и как следствие этого у детей дошкольного возраста наблюдаются отсутствие интереса, желания заниматься  физкультурой, слабое физическое развитие и здоровье. </w:t>
      </w:r>
    </w:p>
    <w:p w:rsidR="00093BFF" w:rsidRDefault="00093BFF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Следовательно, возрастает необходимость, обеспечить воспитание у дошкольников устойчивого интереса, потребности к регулярным занятиям физическими упражнениями, ценностной мотивации к здоровому образу жизни.</w:t>
      </w:r>
    </w:p>
    <w:p w:rsidR="00DC7F01" w:rsidRDefault="00DC7F01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C7F01">
        <w:rPr>
          <w:rFonts w:ascii="Times New Roman" w:hAnsi="Times New Roman"/>
          <w:sz w:val="28"/>
        </w:rPr>
        <w:t xml:space="preserve">Актуальность </w:t>
      </w:r>
      <w:r>
        <w:rPr>
          <w:rFonts w:ascii="Times New Roman" w:hAnsi="Times New Roman"/>
          <w:sz w:val="28"/>
        </w:rPr>
        <w:t>выбранной темы</w:t>
      </w:r>
      <w:r w:rsidRPr="00DC7F01">
        <w:rPr>
          <w:rFonts w:ascii="Times New Roman" w:hAnsi="Times New Roman"/>
          <w:sz w:val="28"/>
        </w:rPr>
        <w:t xml:space="preserve"> определяется тем, что применение нетрадиционных </w:t>
      </w:r>
      <w:r w:rsidR="00162546">
        <w:rPr>
          <w:rFonts w:ascii="Times New Roman" w:hAnsi="Times New Roman"/>
          <w:sz w:val="28"/>
        </w:rPr>
        <w:t>форм организации физкультурных</w:t>
      </w:r>
      <w:r w:rsidR="00D06A14">
        <w:rPr>
          <w:rFonts w:ascii="Times New Roman" w:hAnsi="Times New Roman"/>
          <w:sz w:val="28"/>
        </w:rPr>
        <w:t xml:space="preserve"> занятий</w:t>
      </w:r>
      <w:r w:rsidRPr="00DC7F01">
        <w:rPr>
          <w:rFonts w:ascii="Times New Roman" w:hAnsi="Times New Roman"/>
          <w:sz w:val="28"/>
        </w:rPr>
        <w:t xml:space="preserve"> с детьми дошкольного возраста по физической культуре способству</w:t>
      </w:r>
      <w:r w:rsidR="00162546">
        <w:rPr>
          <w:rFonts w:ascii="Times New Roman" w:hAnsi="Times New Roman"/>
          <w:sz w:val="28"/>
        </w:rPr>
        <w:t>е</w:t>
      </w:r>
      <w:r w:rsidRPr="00DC7F01">
        <w:rPr>
          <w:rFonts w:ascii="Times New Roman" w:hAnsi="Times New Roman"/>
          <w:sz w:val="28"/>
        </w:rPr>
        <w:t>т повышению творческой инициативы педагога, об</w:t>
      </w:r>
      <w:r w:rsidR="00D06A14">
        <w:rPr>
          <w:rFonts w:ascii="Times New Roman" w:hAnsi="Times New Roman"/>
          <w:sz w:val="28"/>
        </w:rPr>
        <w:t>еспечива</w:t>
      </w:r>
      <w:r w:rsidR="00162546">
        <w:rPr>
          <w:rFonts w:ascii="Times New Roman" w:hAnsi="Times New Roman"/>
          <w:sz w:val="28"/>
        </w:rPr>
        <w:t>е</w:t>
      </w:r>
      <w:r w:rsidR="00D06A14">
        <w:rPr>
          <w:rFonts w:ascii="Times New Roman" w:hAnsi="Times New Roman"/>
          <w:sz w:val="28"/>
        </w:rPr>
        <w:t xml:space="preserve">т вариативность, отличие </w:t>
      </w:r>
      <w:r w:rsidRPr="00DC7F01">
        <w:rPr>
          <w:rFonts w:ascii="Times New Roman" w:hAnsi="Times New Roman"/>
          <w:sz w:val="28"/>
        </w:rPr>
        <w:t xml:space="preserve"> структуры</w:t>
      </w:r>
      <w:r w:rsidR="00D06A14">
        <w:rPr>
          <w:rFonts w:ascii="Times New Roman" w:hAnsi="Times New Roman"/>
          <w:sz w:val="28"/>
        </w:rPr>
        <w:t xml:space="preserve"> занятий</w:t>
      </w:r>
      <w:r w:rsidRPr="00DC7F01">
        <w:rPr>
          <w:rFonts w:ascii="Times New Roman" w:hAnsi="Times New Roman"/>
          <w:sz w:val="28"/>
        </w:rPr>
        <w:t xml:space="preserve"> от классической  за счет использования новых способов организации детей, при условии учета задач и возрастных особенностей.</w:t>
      </w:r>
    </w:p>
    <w:p w:rsidR="007F42A4" w:rsidRDefault="00390E8D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Цель: </w:t>
      </w:r>
      <w:r w:rsidR="00162546">
        <w:rPr>
          <w:rFonts w:ascii="Times New Roman" w:hAnsi="Times New Roman"/>
          <w:sz w:val="28"/>
        </w:rPr>
        <w:t>построение физкультурно-оздоровительной работы в ДОУ с применением нетрадиционных форм организации занятий.</w:t>
      </w:r>
    </w:p>
    <w:p w:rsidR="007F42A4" w:rsidRDefault="007F42A4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:rsidR="007F42A4" w:rsidRDefault="007F42A4" w:rsidP="00AB11F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Изучить научно-методическую литературу по проблеме исследования.</w:t>
      </w:r>
    </w:p>
    <w:p w:rsidR="00D56D59" w:rsidRDefault="00D56D59" w:rsidP="00AB11F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 w:rsidRPr="008A23F7">
        <w:rPr>
          <w:rFonts w:ascii="Times New Roman" w:hAnsi="Times New Roman"/>
          <w:sz w:val="28"/>
        </w:rPr>
        <w:t>О</w:t>
      </w:r>
      <w:r w:rsidRPr="006069E7">
        <w:rPr>
          <w:rFonts w:ascii="Times New Roman" w:hAnsi="Times New Roman"/>
          <w:sz w:val="28"/>
          <w:szCs w:val="28"/>
        </w:rPr>
        <w:t>пределить уровень интереса к занятию физической культурой</w:t>
      </w:r>
      <w:r>
        <w:rPr>
          <w:rFonts w:ascii="Times New Roman" w:hAnsi="Times New Roman"/>
          <w:sz w:val="28"/>
        </w:rPr>
        <w:t xml:space="preserve"> детей и их родителей.</w:t>
      </w:r>
    </w:p>
    <w:p w:rsidR="007F42A4" w:rsidRDefault="007F42A4" w:rsidP="00AB11F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программу занятий по физической культуре с использованием нетрадиционных форм и методов для детей старшего дошкольного возраста.</w:t>
      </w:r>
    </w:p>
    <w:p w:rsidR="007F42A4" w:rsidRPr="00390E8D" w:rsidRDefault="007F42A4" w:rsidP="00AB11F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27182B" w:rsidRDefault="003E5E32" w:rsidP="00AB11F2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1690370</wp:posOffset>
            </wp:positionV>
            <wp:extent cx="4880610" cy="2967355"/>
            <wp:effectExtent l="19050" t="0" r="0" b="0"/>
            <wp:wrapSquare wrapText="bothSides"/>
            <wp:docPr id="3" name="Рисунок 3" descr="C:\Users\User\Documents\Сухорукова\Мелешко\PA03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ухорукова\Мелешко\PA030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08" t="24635" r="14893" b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82B" w:rsidRPr="0027182B">
        <w:rPr>
          <w:rFonts w:ascii="Times New Roman" w:eastAsia="Calibri" w:hAnsi="Times New Roman" w:cs="Times New Roman"/>
          <w:sz w:val="28"/>
          <w:szCs w:val="28"/>
        </w:rPr>
        <w:t xml:space="preserve">Использование альтернативных физкультурных занятий нетрадиционной направленности, которые учитывают особенности мотивов и потребностей дошкольников, играет особое значение в построении образовательного процесса.  Они обеспечивают формирование прочного, устойчивого интереса к физкультуре у детей, потребность заниматься ею. Оздоровительный эффект, достигаемый при проведении нетрадиционных форм, тесно связан с положительными эмоциями детей, благотворно влияющими на психику ребёнка.  </w:t>
      </w:r>
    </w:p>
    <w:p w:rsidR="000B6A2E" w:rsidRPr="000B6A2E" w:rsidRDefault="000B6A2E" w:rsidP="00AB11F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Нетрадиционность предполагает отличие от классической структуры занятия за счет использования новых способов организации детей, нестандартного оборудования, внесения некоторых изменений в традиционную форму построения занятия, оставив неизменным главное.</w:t>
      </w:r>
    </w:p>
    <w:p w:rsidR="000B6A2E" w:rsidRPr="000B6A2E" w:rsidRDefault="000B6A2E" w:rsidP="00AB11F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Главное заключается в том, чтобы все </w:t>
      </w:r>
      <w:r w:rsidR="005A2185">
        <w:rPr>
          <w:rFonts w:ascii="Times New Roman" w:eastAsia="Calibri" w:hAnsi="Times New Roman" w:cs="Times New Roman"/>
          <w:sz w:val="28"/>
          <w:szCs w:val="28"/>
        </w:rPr>
        <w:t>виды у</w:t>
      </w:r>
      <w:r w:rsidR="00837CD5">
        <w:rPr>
          <w:rFonts w:ascii="Times New Roman" w:eastAsia="Calibri" w:hAnsi="Times New Roman" w:cs="Times New Roman"/>
          <w:sz w:val="28"/>
          <w:szCs w:val="28"/>
        </w:rPr>
        <w:t>пражнений используемые в занятии</w:t>
      </w:r>
      <w:r w:rsidRPr="000B6A2E">
        <w:rPr>
          <w:rFonts w:ascii="Times New Roman" w:eastAsia="Calibri" w:hAnsi="Times New Roman" w:cs="Times New Roman"/>
          <w:sz w:val="28"/>
          <w:szCs w:val="28"/>
        </w:rPr>
        <w:t xml:space="preserve"> были направлены на решение следующих задач:</w:t>
      </w:r>
    </w:p>
    <w:p w:rsidR="000B6A2E" w:rsidRPr="000B6A2E" w:rsidRDefault="000B6A2E" w:rsidP="00AB11F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укрепление здоровья детей, повышение функциональных и адаптационных возможностей организма, умственной и физической работоспособности;</w:t>
      </w:r>
    </w:p>
    <w:p w:rsidR="000B6A2E" w:rsidRPr="000B6A2E" w:rsidRDefault="000B6A2E" w:rsidP="00AB11F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гармоничное развитие всех звеньев опорно-двигательного аппарата;</w:t>
      </w:r>
    </w:p>
    <w:p w:rsidR="000B6A2E" w:rsidRPr="000B6A2E" w:rsidRDefault="000B6A2E" w:rsidP="00AB11F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формирование правильной осанки;</w:t>
      </w:r>
    </w:p>
    <w:p w:rsidR="000B6A2E" w:rsidRPr="000B6A2E" w:rsidRDefault="000B6A2E" w:rsidP="00AB11F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совершенствование двигательных навыков, воспитание двигательных качеств;</w:t>
      </w:r>
    </w:p>
    <w:p w:rsidR="000B6A2E" w:rsidRPr="000B6A2E" w:rsidRDefault="000B6A2E" w:rsidP="00AB11F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развитие психических способностей и эмоциональной сферы;</w:t>
      </w:r>
    </w:p>
    <w:p w:rsidR="000B6A2E" w:rsidRPr="000B6A2E" w:rsidRDefault="000B6A2E" w:rsidP="00AB11F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воспитание интереса и потребности в систематических занятиях физическими упражнениями.</w:t>
      </w:r>
    </w:p>
    <w:p w:rsidR="000B6A2E" w:rsidRPr="000B6A2E" w:rsidRDefault="000B6A2E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 xml:space="preserve">Основными условиями </w:t>
      </w:r>
      <w:r w:rsidR="00E850F6">
        <w:rPr>
          <w:rFonts w:ascii="Times New Roman" w:eastAsia="Calibri" w:hAnsi="Times New Roman" w:cs="Times New Roman"/>
          <w:sz w:val="28"/>
          <w:szCs w:val="28"/>
        </w:rPr>
        <w:t xml:space="preserve">использования нетрадиционных форма организации занятий </w:t>
      </w:r>
      <w:r w:rsidRPr="000B6A2E">
        <w:rPr>
          <w:rFonts w:ascii="Times New Roman" w:eastAsia="Calibri" w:hAnsi="Times New Roman" w:cs="Times New Roman"/>
          <w:sz w:val="28"/>
          <w:szCs w:val="28"/>
        </w:rPr>
        <w:t>считаются:</w:t>
      </w:r>
    </w:p>
    <w:p w:rsidR="000B6A2E" w:rsidRPr="000B6A2E" w:rsidRDefault="000B6A2E" w:rsidP="00AB11F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воспитание у детей осознанного отношения к выполнению двигательных действий;</w:t>
      </w:r>
    </w:p>
    <w:p w:rsidR="000B6A2E" w:rsidRPr="000B6A2E" w:rsidRDefault="000B6A2E" w:rsidP="00AB11F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включение сенсорных систем при воспитании двигательной культуры;</w:t>
      </w:r>
    </w:p>
    <w:p w:rsidR="000B6A2E" w:rsidRPr="000B6A2E" w:rsidRDefault="000B6A2E" w:rsidP="00AB11F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развитие воображения в процессе освоения двигательных действий;</w:t>
      </w:r>
    </w:p>
    <w:p w:rsidR="000B6A2E" w:rsidRPr="000B6A2E" w:rsidRDefault="000B6A2E" w:rsidP="00AB11F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создание условий для творчества и преобладание положительных эмоций на физкультурных занятиях;</w:t>
      </w:r>
    </w:p>
    <w:p w:rsidR="000B6A2E" w:rsidRPr="000B6A2E" w:rsidRDefault="000B6A2E" w:rsidP="00AB11F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выполнение детьми движений с установкой на легкость и красоту на занятиях;</w:t>
      </w:r>
    </w:p>
    <w:p w:rsidR="000B6A2E" w:rsidRDefault="000B6A2E" w:rsidP="00AB11F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A2E">
        <w:rPr>
          <w:rFonts w:ascii="Times New Roman" w:eastAsia="Calibri" w:hAnsi="Times New Roman" w:cs="Times New Roman"/>
          <w:sz w:val="28"/>
          <w:szCs w:val="28"/>
        </w:rPr>
        <w:t>создание оптимальных условий для каждого ребенка в процессе освоения двигательного опыта.</w:t>
      </w:r>
    </w:p>
    <w:p w:rsidR="009B434B" w:rsidRDefault="009B434B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D59" w:rsidRDefault="00D56D59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своей работе я использую следующие виды нетрадиционных занятий: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1) Игровые занятия, построенные на основе игр и игр-эстафет с включением игр.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2) Занятия - тренировки или тренировочные занятия – это серия занятий по обучению спортивным играм с элементами легкой атлетики; закрепление определённых видов движений.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3) Занятие, построенное на одном движении, как вариант тренировочного занятия. 4) Круговая тренировка – принцип организации такого занятия достаточно прост: вводная и заключительная часть занятия проводятся в традиционной форме.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5) Сюжетно-игровые занятия – построенное на сказочной или реальной основе.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6) Занятия на спортивных комплексах и тренажерах.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>7) Занятия, построенные на танцевальном материале, на музыкально-ритмических движениях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8) Занятия на свободное творчество.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9) Игроритмика является основой для развития чувства ритма и двигательных материала способностей детей. </w:t>
      </w:r>
    </w:p>
    <w:p w:rsidR="004D1DC4" w:rsidRP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10) Занятия с элементами психогимнастики – это специальный вид занятия (этюды, упражнения, игры), направленные на развитие и коррекцию познавательной и эмоционально-личностной сферы психики ребенка.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) Степ-аэробика – это танцевальная аэробика, которая проводится на специальных платформах, называемых «степами».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4D1DC4">
        <w:rPr>
          <w:rFonts w:ascii="Times New Roman" w:eastAsia="Calibri" w:hAnsi="Times New Roman" w:cs="Times New Roman"/>
          <w:sz w:val="28"/>
          <w:szCs w:val="28"/>
        </w:rPr>
        <w:t>) Занятия-походы – это длительная спортивная ходьба по заданному маршруту. 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4D1DC4">
        <w:rPr>
          <w:rFonts w:ascii="Times New Roman" w:eastAsia="Calibri" w:hAnsi="Times New Roman" w:cs="Times New Roman"/>
          <w:sz w:val="28"/>
          <w:szCs w:val="28"/>
        </w:rPr>
        <w:t>) Занятия с элементами спортивного ориентирования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50F6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) Стретчинг — гимнастика (гимнастика поз) - включает в себя комплекс поз, обеспечивающих наилучшие условия для растягивания определенных групп мышц. </w:t>
      </w:r>
    </w:p>
    <w:p w:rsid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4D1DC4">
        <w:rPr>
          <w:rFonts w:ascii="Times New Roman" w:eastAsia="Calibri" w:hAnsi="Times New Roman" w:cs="Times New Roman"/>
          <w:sz w:val="28"/>
          <w:szCs w:val="28"/>
        </w:rPr>
        <w:t>) Игрогимнастика служит основой для освоения ре</w:t>
      </w:r>
      <w:r>
        <w:rPr>
          <w:rFonts w:ascii="Times New Roman" w:eastAsia="Calibri" w:hAnsi="Times New Roman" w:cs="Times New Roman"/>
          <w:sz w:val="28"/>
          <w:szCs w:val="28"/>
        </w:rPr>
        <w:t>бенком различных видов движений.</w:t>
      </w:r>
    </w:p>
    <w:p w:rsidR="004D1DC4" w:rsidRP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DC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4D1DC4">
        <w:rPr>
          <w:rFonts w:ascii="Times New Roman" w:eastAsia="Calibri" w:hAnsi="Times New Roman" w:cs="Times New Roman"/>
          <w:sz w:val="28"/>
          <w:szCs w:val="28"/>
        </w:rPr>
        <w:t>) Эвритмическая гимнастика — вид оздоровительно развивающей гимнастики, основанной на ритмических закономерностях речи, музыки, общеразвивающих упражнений, базовых шагов и элементов аэробики.</w:t>
      </w:r>
    </w:p>
    <w:p w:rsidR="004D1DC4" w:rsidRPr="004D1DC4" w:rsidRDefault="004D1DC4" w:rsidP="00AB11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17</w:t>
      </w:r>
      <w:r w:rsidRPr="004D1DC4">
        <w:rPr>
          <w:rFonts w:ascii="Times New Roman" w:eastAsia="Calibri" w:hAnsi="Times New Roman" w:cs="Times New Roman"/>
          <w:sz w:val="28"/>
          <w:szCs w:val="28"/>
        </w:rPr>
        <w:t xml:space="preserve">) Совместные физкультурные занятия родителей с детьми 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Для того чтобы узнать предпочтение детей и родителей в организации занятий по физической культуре мы провели анкетирование.</w:t>
      </w:r>
    </w:p>
    <w:p w:rsidR="007A440E" w:rsidRPr="006069E7" w:rsidRDefault="007A440E" w:rsidP="00AB11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Анкетирование детей старшей группы.</w:t>
      </w:r>
    </w:p>
    <w:p w:rsidR="007A440E" w:rsidRPr="006069E7" w:rsidRDefault="007A440E" w:rsidP="00AB11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lastRenderedPageBreak/>
        <w:t>Цель: определить уровень интереса к занятию физической культурой.</w:t>
      </w:r>
    </w:p>
    <w:p w:rsidR="007A440E" w:rsidRPr="006069E7" w:rsidRDefault="007A440E" w:rsidP="00AB11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Стимульный материал: бланк анкеты.</w:t>
      </w:r>
    </w:p>
    <w:p w:rsidR="007A440E" w:rsidRPr="006069E7" w:rsidRDefault="007A440E" w:rsidP="00AB11F2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Нравится  ли тебе занятие «физкультура»?</w:t>
      </w:r>
    </w:p>
    <w:p w:rsidR="007A440E" w:rsidRPr="006069E7" w:rsidRDefault="007A440E" w:rsidP="00AB11F2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Нравится ли тебе заниматься физкультурой с музыкальным сопровождением?</w:t>
      </w:r>
    </w:p>
    <w:p w:rsidR="007A440E" w:rsidRPr="006069E7" w:rsidRDefault="007A440E" w:rsidP="00AB11F2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Нравится  ли тебе  играть в музыкально – подвижные игры?</w:t>
      </w:r>
    </w:p>
    <w:p w:rsidR="007A440E" w:rsidRPr="006069E7" w:rsidRDefault="007A440E" w:rsidP="00AB11F2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Нравится ли тебе выполнять  упражнения с предметами?</w:t>
      </w:r>
    </w:p>
    <w:p w:rsidR="007A440E" w:rsidRPr="006069E7" w:rsidRDefault="007A440E" w:rsidP="00AB11F2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Нравится ли тебе заниматься на степ платформах?</w:t>
      </w:r>
    </w:p>
    <w:p w:rsidR="009B434B" w:rsidRDefault="009B434B" w:rsidP="00AB11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A23F7" w:rsidRPr="006069E7" w:rsidRDefault="007A440E" w:rsidP="00AB11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Результаты анкетирования отражены в гистограмме № 1</w:t>
      </w: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A440E" w:rsidRPr="006069E7" w:rsidRDefault="007A440E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Гистограмма № 1                            </w:t>
      </w:r>
    </w:p>
    <w:p w:rsidR="007A440E" w:rsidRPr="006069E7" w:rsidRDefault="007A440E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2099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A440E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Из 24 детей группы принявших участие в опросе, на первый вопрос:  Нравится  ли тебе занятие «физкультура»? положительно ответили - 12 детей, «Нет» - 2, «Не всегда» - 10. На второй вопрос: Нравится ли тебе заниматься физкультурой с музыкальным сопровождением? Дети ответили «Да»  -  8 детей, «Нет» - 3 ребенка, «Не всегда» - 13 детей. На третий вопрос: Нравится  ли тебе  играть в музыкально – подвижные игры? Дети ответили следующим образом: «Да» - 9 детей, «Нет» - 1 ребенок и «Не всегда» - 14 детей. Следующий вопрос был: Нравится ли тебе выполнять  упражнения с предметами? «Да» и «Не всегда» - ответило по 10 человек и «Нет» - 4 ребенка. Последним вопросом был:  Нравится ли тебе заниматься на степ платформах? Ответы были такими: «Да» - 10 детей, «Нет» - 5 детей, «Не всегда» - 9 детей.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Анкетирование родителей.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Цель: Определить необходимость занятий физкультурой, по мнению родителей.</w:t>
      </w:r>
    </w:p>
    <w:p w:rsidR="007A440E" w:rsidRPr="006069E7" w:rsidRDefault="007A440E" w:rsidP="00AB11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Стимульный материал: бланк анкеты.</w:t>
      </w:r>
    </w:p>
    <w:p w:rsidR="007A440E" w:rsidRPr="006069E7" w:rsidRDefault="007A440E" w:rsidP="00AB11F2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Нужны ли занятия физкультурой вашему ребенку?</w:t>
      </w:r>
    </w:p>
    <w:p w:rsidR="007A440E" w:rsidRPr="006069E7" w:rsidRDefault="007A440E" w:rsidP="00AB11F2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lastRenderedPageBreak/>
        <w:t>Как вы считаете, нужно ли музыкальное сопровождение на занятиях физической культурой?</w:t>
      </w:r>
    </w:p>
    <w:p w:rsidR="007A440E" w:rsidRPr="006069E7" w:rsidRDefault="007A440E" w:rsidP="00AB11F2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Нужно ли вводить нетрадиционные методы обучения и воспитания на занятиях с детьми?</w:t>
      </w:r>
    </w:p>
    <w:p w:rsidR="007A440E" w:rsidRPr="006069E7" w:rsidRDefault="007A440E" w:rsidP="00AB11F2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Важны ли упражнения с предметами для развития детей?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Результаты анкетирования отражены в гистограмме № 2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Гистограмма № 2                     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3321" cy="3200400"/>
            <wp:effectExtent l="0" t="0" r="26035" b="1905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440E" w:rsidRPr="006069E7" w:rsidRDefault="007A440E" w:rsidP="00AB11F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Из 30 родителей принявших участие в опросе на первый вопрос: Нужны ли занятия физкультурой вашему ребенку? «Да» - ответили 16 человек, «Нет» - 3 человека и «Не всегда» - 11человек. Следующим вопросом был: Как вы считаете, нужно ли музыкальное сопровождение на занятиях физической культурой? Ответы были следующие: «Да» - 11 родителей, «Нет» - 7 родителей, «Не всегда» - 12 родителей. На вопрос: Нужно ли вводить нетрадиционные методы обучения и воспитания на занятиях с детьми? Родители ответили так: «Да» - 15 человек, «Нет» - 5 человек, «Не всегда» - 10 человек. На четвертый вопрос: Важны ли упражнения с предметами для развития детей? 13 родителей ответили - «Да», 6 родителей ответили - «Нет» и «Не всегда» - ответило 11 человек.</w:t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lastRenderedPageBreak/>
        <w:t>По результатам анкетирования детей и родителей нами были сделаны следующие выводы:</w:t>
      </w:r>
    </w:p>
    <w:p w:rsidR="007A440E" w:rsidRPr="006069E7" w:rsidRDefault="007A440E" w:rsidP="00AB11F2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в целом дети положительно относятся к занятиям физической культурой в детском саду, но затрудняются ответить на вопрос о своих предпочтениях, что говорит о низкой заинтересованности;</w:t>
      </w:r>
    </w:p>
    <w:p w:rsidR="007A440E" w:rsidRPr="006069E7" w:rsidRDefault="007A440E" w:rsidP="00AB11F2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родители воспитанников выражают согласие с тем, что занятия физической культурой нужны для детей дошкольного возраста, но сомневаются в том нужно ли разнообразие в методах, используемых во время занятий, не будет ли это отвлекать детей и влиять на положительный результат.</w:t>
      </w:r>
    </w:p>
    <w:p w:rsidR="007A440E" w:rsidRPr="006069E7" w:rsidRDefault="007A440E" w:rsidP="00AB11F2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Также в начале года нами была проведена диагностика детей.</w:t>
      </w:r>
    </w:p>
    <w:p w:rsidR="007A440E" w:rsidRPr="006069E7" w:rsidRDefault="007A440E" w:rsidP="00AB11F2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Цель: выявить интерес у детей к спорту и физическим упражнениям, проверить общую физическую подготовку детей. </w:t>
      </w:r>
    </w:p>
    <w:p w:rsidR="007A440E" w:rsidRPr="006069E7" w:rsidRDefault="007A440E" w:rsidP="00AB11F2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Диагностика детей проводилась по следующим критериям</w:t>
      </w:r>
      <w:r w:rsidRPr="006069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7A440E" w:rsidRPr="006069E7" w:rsidRDefault="007A440E" w:rsidP="00AB11F2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Проявляет интерес к физической культуре и спорту, отдельным достижениям области спорта. </w:t>
      </w:r>
    </w:p>
    <w:p w:rsidR="007A440E" w:rsidRPr="006069E7" w:rsidRDefault="007A440E" w:rsidP="00AB11F2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Проявляет интерес к спортивным играм и упражнениям.</w:t>
      </w:r>
    </w:p>
    <w:p w:rsidR="007A440E" w:rsidRPr="006069E7" w:rsidRDefault="007A440E" w:rsidP="00AB11F2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Быстро перестраивается на месте и во время движения, равняется в колонне, шеренге, кругу.</w:t>
      </w:r>
    </w:p>
    <w:p w:rsidR="007A440E" w:rsidRPr="006069E7" w:rsidRDefault="007A440E" w:rsidP="00AB11F2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Выполняет упражнения ритмично, в указанном воспитателем темпе.</w:t>
      </w:r>
    </w:p>
    <w:p w:rsidR="007A440E" w:rsidRPr="006069E7" w:rsidRDefault="007A440E" w:rsidP="00AB11F2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Развит</w:t>
      </w:r>
      <w:r w:rsidR="00E13764">
        <w:rPr>
          <w:rFonts w:ascii="Times New Roman" w:eastAsia="Calibri" w:hAnsi="Times New Roman" w:cs="Times New Roman"/>
          <w:sz w:val="28"/>
          <w:szCs w:val="28"/>
        </w:rPr>
        <w:t>а</w:t>
      </w: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 координация движений и ориентировка в пространстве.</w:t>
      </w:r>
    </w:p>
    <w:p w:rsidR="001E34C6" w:rsidRDefault="007A440E" w:rsidP="00AB11F2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Согласовывает движения с музыкой.</w:t>
      </w:r>
    </w:p>
    <w:p w:rsidR="003E5E32" w:rsidRDefault="003E5E32" w:rsidP="00E850F6">
      <w:pPr>
        <w:spacing w:line="360" w:lineRule="auto"/>
        <w:ind w:left="644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434B" w:rsidRDefault="009B434B" w:rsidP="00E850F6">
      <w:pPr>
        <w:spacing w:line="360" w:lineRule="auto"/>
        <w:ind w:left="644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A23F7" w:rsidRPr="006069E7" w:rsidRDefault="007A440E" w:rsidP="00E850F6">
      <w:pPr>
        <w:spacing w:line="360" w:lineRule="auto"/>
        <w:ind w:left="64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Результаты диагностики представлены в гистограмме № 3</w:t>
      </w:r>
    </w:p>
    <w:p w:rsidR="007A440E" w:rsidRPr="006069E7" w:rsidRDefault="007A440E" w:rsidP="00AB11F2">
      <w:pPr>
        <w:spacing w:line="360" w:lineRule="auto"/>
        <w:ind w:left="64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color w:val="000000"/>
          <w:sz w:val="28"/>
          <w:szCs w:val="28"/>
        </w:rPr>
        <w:t>Гистограмма № 3</w:t>
      </w:r>
    </w:p>
    <w:p w:rsidR="007A440E" w:rsidRPr="006069E7" w:rsidRDefault="007A440E" w:rsidP="00AB11F2">
      <w:pPr>
        <w:spacing w:line="360" w:lineRule="auto"/>
        <w:ind w:left="72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14975" cy="392430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A440E" w:rsidRPr="006069E7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В результате проведенной  диагностики мы пришли к выводу, что дети проявляют интерес к спортивным играм и упражнениям, но мало интересуются видами спорта и спортивными достижениями. Указанные в диагностике физические качества и умения развиты не достаточно.</w:t>
      </w:r>
    </w:p>
    <w:p w:rsidR="00D53B3F" w:rsidRPr="001E34C6" w:rsidRDefault="007A440E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Анализируя вышесказанное, мы пришли к выводу, что необходимо составить программу по физической культуре, которая отвечала бы запросам родителей о физическом воспитании детей, способствовала развитию физических качеств и повышению заинтересованности детей в физической культуре.</w:t>
      </w:r>
    </w:p>
    <w:p w:rsidR="006069E7" w:rsidRP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Программа  «Растем здоровыми» </w:t>
      </w:r>
      <w:r w:rsidR="00E36E04">
        <w:rPr>
          <w:rFonts w:ascii="Times New Roman" w:eastAsia="Calibri" w:hAnsi="Times New Roman" w:cs="Times New Roman"/>
          <w:sz w:val="28"/>
          <w:szCs w:val="28"/>
        </w:rPr>
        <w:t xml:space="preserve">(Приложение 1) </w:t>
      </w: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разработана в соответствии с Федеральным законом «Об образовании в Российской Федерации» от 29.12.2012 г. № 273-ФЗ,  Федеральным государственным образовательным стандартом дошкольного образования от 17.10.2013 г. № 1155, Примерной  основной  общеобразовательной программой дошкольного образования «От рождения до школы» под редакцией  Н.Е. Вераксы, Т. С. Комаровой, М. А. Васильевой, (автор методики  по физическому </w:t>
      </w:r>
      <w:r w:rsidRPr="006069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развитию Пензулаева Л.И.) действующим законодательством и локальными актами МКДОУ. </w:t>
      </w:r>
    </w:p>
    <w:p w:rsidR="006069E7" w:rsidRP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Программа «Растем здоровыми» направлена на всестороннее, гармоничное развитие детей дошкольного возраста, с учетом возм</w:t>
      </w:r>
      <w:r w:rsidR="009B2CB2">
        <w:rPr>
          <w:rFonts w:ascii="Times New Roman" w:eastAsia="Calibri" w:hAnsi="Times New Roman" w:cs="Times New Roman"/>
          <w:sz w:val="28"/>
          <w:szCs w:val="28"/>
        </w:rPr>
        <w:t>ожностей и состояния здоровья</w:t>
      </w:r>
      <w:r w:rsidRPr="006069E7">
        <w:rPr>
          <w:rFonts w:ascii="Times New Roman" w:eastAsia="Calibri" w:hAnsi="Times New Roman" w:cs="Times New Roman"/>
          <w:sz w:val="28"/>
          <w:szCs w:val="28"/>
        </w:rPr>
        <w:t>,  расширение функциональных возможностей развивающегося организма, овладение ребенком базовыми умениями и навыками в различных упражнениях.</w:t>
      </w:r>
    </w:p>
    <w:p w:rsidR="006069E7" w:rsidRP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6069E7" w:rsidRPr="006069E7" w:rsidRDefault="006069E7" w:rsidP="00AB11F2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Укреплять здоровье: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способствовать оптимизации роста и развития опорно-двигательного аппарата;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формировать правильную осанку;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содействовать профилактике плоскостопия;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содействовать развитию и функциональному совершенствованию органов дыхания, кровообращения, сердечно - сосудистой и нервной систем организма.</w:t>
      </w:r>
    </w:p>
    <w:p w:rsidR="006069E7" w:rsidRPr="006069E7" w:rsidRDefault="006069E7" w:rsidP="00AB11F2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Совершенствовать психомоторные способности дошкольников: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развивать мышечную силу, гибкость, выносливость, скоростно-силовые и координационные способности;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развивать целенаправленность и саморегуляцию  в двигательной сфере;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содействовать развитию чувства ритма, музыкального слуха, памяти, внимания, умения согласовывать движения с музыкой;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развивать ручную умелость и мелкую моторику.</w:t>
      </w:r>
    </w:p>
    <w:p w:rsidR="006069E7" w:rsidRPr="006069E7" w:rsidRDefault="006069E7" w:rsidP="00AB11F2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Развивать творческих и созидательных способностей воспитанников: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развивать мышление, воображение, находчивость и познавательную активность, расширять кругозор;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формировать навыки самостоятельного выражения движения под музыку;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воспитывать умения эмоционального выражения, раскрепощенности и творчества в движениях;</w:t>
      </w:r>
    </w:p>
    <w:p w:rsidR="006069E7" w:rsidRPr="006069E7" w:rsidRDefault="006069E7" w:rsidP="00AB11F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lastRenderedPageBreak/>
        <w:t>развивать лидерство, инициативу, чувство товарищества, взаимопомощи и трудолюбия.</w:t>
      </w:r>
    </w:p>
    <w:p w:rsidR="006069E7" w:rsidRPr="006069E7" w:rsidRDefault="006069E7" w:rsidP="00AB11F2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Способствовать повышению заинтересованности детей в физической культуре.</w:t>
      </w:r>
    </w:p>
    <w:p w:rsidR="006069E7" w:rsidRDefault="006069E7" w:rsidP="00AB11F2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Формировать начальное представление о некоторых видах спорта; ценностное отношение к здоровому образу жизни, овладение его элементарными нормами и правилами.</w:t>
      </w:r>
    </w:p>
    <w:p w:rsidR="00E36E04" w:rsidRPr="00E850F6" w:rsidRDefault="00E36E04" w:rsidP="00AB11F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50F6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результаты:</w:t>
      </w:r>
    </w:p>
    <w:p w:rsidR="005E3C4D" w:rsidRPr="00B65FF1" w:rsidRDefault="00B65FF1" w:rsidP="005E3C4D">
      <w:pPr>
        <w:pStyle w:val="c28"/>
        <w:spacing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>- П</w:t>
      </w:r>
      <w:r w:rsidR="005E3C4D" w:rsidRPr="00B65FF1">
        <w:rPr>
          <w:rStyle w:val="c3"/>
          <w:sz w:val="28"/>
          <w:szCs w:val="28"/>
        </w:rPr>
        <w:t>роявля</w:t>
      </w:r>
      <w:r w:rsidR="009F533F">
        <w:rPr>
          <w:rStyle w:val="c3"/>
          <w:sz w:val="28"/>
          <w:szCs w:val="28"/>
        </w:rPr>
        <w:t>ю</w:t>
      </w:r>
      <w:r w:rsidR="005E3C4D" w:rsidRPr="00B65FF1">
        <w:rPr>
          <w:rStyle w:val="c3"/>
          <w:sz w:val="28"/>
          <w:szCs w:val="28"/>
        </w:rPr>
        <w:t>т стойкий интерес к новым и знакомым физическим упражнениям, избирательность и инициативу при выполнении упражнений;</w:t>
      </w:r>
    </w:p>
    <w:p w:rsidR="005E3C4D" w:rsidRPr="00B65FF1" w:rsidRDefault="00B65FF1" w:rsidP="005E3C4D">
      <w:pPr>
        <w:pStyle w:val="c28"/>
        <w:spacing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>- У</w:t>
      </w:r>
      <w:r w:rsidR="005E3C4D" w:rsidRPr="00B65FF1">
        <w:rPr>
          <w:rStyle w:val="c3"/>
          <w:sz w:val="28"/>
          <w:szCs w:val="28"/>
        </w:rPr>
        <w:t>веренно, точно, в заданном темпе и ритме, выразительно выполня</w:t>
      </w:r>
      <w:r w:rsidR="009F533F">
        <w:rPr>
          <w:rStyle w:val="c3"/>
          <w:sz w:val="28"/>
          <w:szCs w:val="28"/>
        </w:rPr>
        <w:t>ю</w:t>
      </w:r>
      <w:r w:rsidR="005E3C4D" w:rsidRPr="00B65FF1">
        <w:rPr>
          <w:rStyle w:val="c3"/>
          <w:sz w:val="28"/>
          <w:szCs w:val="28"/>
        </w:rPr>
        <w:t>т упражнения. Способ</w:t>
      </w:r>
      <w:r w:rsidR="009F533F">
        <w:rPr>
          <w:rStyle w:val="c3"/>
          <w:sz w:val="28"/>
          <w:szCs w:val="28"/>
        </w:rPr>
        <w:t>ны</w:t>
      </w:r>
      <w:r w:rsidR="00E13764">
        <w:rPr>
          <w:rStyle w:val="c3"/>
          <w:sz w:val="28"/>
          <w:szCs w:val="28"/>
        </w:rPr>
        <w:t xml:space="preserve"> </w:t>
      </w:r>
      <w:r w:rsidR="005E3C4D" w:rsidRPr="00B65FF1">
        <w:rPr>
          <w:rStyle w:val="c3"/>
          <w:sz w:val="28"/>
          <w:szCs w:val="28"/>
        </w:rPr>
        <w:t xml:space="preserve">творчески составить несложные комбинации </w:t>
      </w:r>
      <w:r>
        <w:rPr>
          <w:rStyle w:val="c3"/>
          <w:sz w:val="28"/>
          <w:szCs w:val="28"/>
        </w:rPr>
        <w:t>из знакомых упражнений.</w:t>
      </w:r>
    </w:p>
    <w:p w:rsidR="005E3C4D" w:rsidRDefault="00B65FF1" w:rsidP="005E3C4D">
      <w:pPr>
        <w:pStyle w:val="c28"/>
        <w:spacing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- </w:t>
      </w:r>
      <w:r w:rsidR="005E3C4D" w:rsidRPr="00B65FF1">
        <w:rPr>
          <w:rStyle w:val="c3"/>
          <w:sz w:val="28"/>
          <w:szCs w:val="28"/>
        </w:rPr>
        <w:t>Способн</w:t>
      </w:r>
      <w:r w:rsidR="009F533F">
        <w:rPr>
          <w:rStyle w:val="c3"/>
          <w:sz w:val="28"/>
          <w:szCs w:val="28"/>
        </w:rPr>
        <w:t>ы</w:t>
      </w:r>
      <w:r w:rsidR="005E3C4D" w:rsidRPr="00B65FF1">
        <w:rPr>
          <w:rStyle w:val="c3"/>
          <w:sz w:val="28"/>
          <w:szCs w:val="28"/>
        </w:rPr>
        <w:t xml:space="preserve"> самостоятельно привлечь внимание других  детей и организовать знакомую игру</w:t>
      </w:r>
      <w:r>
        <w:rPr>
          <w:rStyle w:val="c3"/>
          <w:sz w:val="28"/>
          <w:szCs w:val="28"/>
        </w:rPr>
        <w:t>.</w:t>
      </w:r>
    </w:p>
    <w:p w:rsidR="009F533F" w:rsidRDefault="009F533F" w:rsidP="005E3C4D">
      <w:pPr>
        <w:pStyle w:val="c2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Развита быстрота, сила, выносливость, гибкость.</w:t>
      </w:r>
    </w:p>
    <w:p w:rsidR="009F533F" w:rsidRDefault="009F533F" w:rsidP="005E3C4D">
      <w:pPr>
        <w:pStyle w:val="c2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Умеют легко ходить и бегать, энергично отталкиваясь от опоры.</w:t>
      </w:r>
    </w:p>
    <w:p w:rsidR="009F533F" w:rsidRPr="00B65FF1" w:rsidRDefault="009F533F" w:rsidP="005E3C4D">
      <w:pPr>
        <w:pStyle w:val="c2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Имеют представления о некоторых видах спорта.</w:t>
      </w:r>
    </w:p>
    <w:p w:rsidR="009F533F" w:rsidRPr="00B65FF1" w:rsidRDefault="009F533F" w:rsidP="009F533F">
      <w:pPr>
        <w:pStyle w:val="c96"/>
        <w:spacing w:line="360" w:lineRule="auto"/>
        <w:rPr>
          <w:sz w:val="28"/>
          <w:szCs w:val="28"/>
        </w:rPr>
      </w:pPr>
      <w:r w:rsidRPr="00B65FF1">
        <w:rPr>
          <w:rStyle w:val="c0"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 Повышена</w:t>
      </w:r>
      <w:r w:rsidRPr="00B65FF1">
        <w:rPr>
          <w:rStyle w:val="c0"/>
          <w:sz w:val="28"/>
          <w:szCs w:val="28"/>
        </w:rPr>
        <w:t xml:space="preserve"> компетентность родителей о здоровом образе жизни ребенка </w:t>
      </w:r>
    </w:p>
    <w:p w:rsidR="00521AE7" w:rsidRDefault="00521AE7" w:rsidP="00AB11F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75C39" w:rsidRDefault="00675C39" w:rsidP="00AB11F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069E7" w:rsidRP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</w:t>
      </w:r>
      <w:r w:rsidR="00E850F6">
        <w:rPr>
          <w:rFonts w:ascii="Times New Roman" w:eastAsia="Calibri" w:hAnsi="Times New Roman" w:cs="Times New Roman"/>
          <w:sz w:val="28"/>
          <w:szCs w:val="28"/>
        </w:rPr>
        <w:t>один год обучения,</w:t>
      </w: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 36 недель со следующей недельной нагрузкой: 1 раз в неделю – традиционное занятие, 1 раз в неделю  - занятие с использо</w:t>
      </w:r>
      <w:r w:rsidR="00E850F6">
        <w:rPr>
          <w:rFonts w:ascii="Times New Roman" w:eastAsia="Calibri" w:hAnsi="Times New Roman" w:cs="Times New Roman"/>
          <w:sz w:val="28"/>
          <w:szCs w:val="28"/>
        </w:rPr>
        <w:t>ванием нетрадиционных форм организации</w:t>
      </w:r>
      <w:r w:rsidRPr="006069E7">
        <w:rPr>
          <w:rFonts w:ascii="Times New Roman" w:eastAsia="Calibri" w:hAnsi="Times New Roman" w:cs="Times New Roman"/>
          <w:sz w:val="28"/>
          <w:szCs w:val="28"/>
        </w:rPr>
        <w:t>, 1 раз в неделю занятие на свежем воздухе.</w:t>
      </w:r>
    </w:p>
    <w:p w:rsid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В программе используются следующие </w:t>
      </w:r>
      <w:r w:rsidR="00E850F6">
        <w:rPr>
          <w:rFonts w:ascii="Times New Roman" w:eastAsia="Calibri" w:hAnsi="Times New Roman" w:cs="Times New Roman"/>
          <w:sz w:val="28"/>
          <w:szCs w:val="28"/>
        </w:rPr>
        <w:t>виды нетрадиционных занятий</w:t>
      </w:r>
      <w:r w:rsidRPr="006069E7">
        <w:rPr>
          <w:rFonts w:ascii="Times New Roman" w:eastAsia="Calibri" w:hAnsi="Times New Roman" w:cs="Times New Roman"/>
          <w:sz w:val="28"/>
          <w:szCs w:val="28"/>
        </w:rPr>
        <w:t>: игроритмика,</w:t>
      </w:r>
      <w:r w:rsidR="00AF42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94D">
        <w:rPr>
          <w:rFonts w:ascii="Times New Roman" w:eastAsia="Calibri" w:hAnsi="Times New Roman" w:cs="Times New Roman"/>
          <w:sz w:val="28"/>
          <w:szCs w:val="28"/>
        </w:rPr>
        <w:t>игрогимнастика, степ-</w:t>
      </w:r>
      <w:r w:rsidRPr="006069E7">
        <w:rPr>
          <w:rFonts w:ascii="Times New Roman" w:eastAsia="Calibri" w:hAnsi="Times New Roman" w:cs="Times New Roman"/>
          <w:sz w:val="28"/>
          <w:szCs w:val="28"/>
        </w:rPr>
        <w:t>аэробика, дыхательная гимнастика, пальч</w:t>
      </w:r>
      <w:r w:rsidR="0084794D">
        <w:rPr>
          <w:rFonts w:ascii="Times New Roman" w:eastAsia="Calibri" w:hAnsi="Times New Roman" w:cs="Times New Roman"/>
          <w:sz w:val="28"/>
          <w:szCs w:val="28"/>
        </w:rPr>
        <w:t>иковая гимнастика, музыкально-подвижные игры и игры-</w:t>
      </w: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путешествия. </w:t>
      </w:r>
    </w:p>
    <w:p w:rsidR="003E5E32" w:rsidRPr="006069E7" w:rsidRDefault="003E5E32" w:rsidP="003E5E32">
      <w:pPr>
        <w:spacing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314" cy="2679396"/>
            <wp:effectExtent l="19050" t="0" r="1186" b="0"/>
            <wp:docPr id="9" name="Рисунок 4" descr="C:\Users\User\Desktop\сухорукова\фото\Захваченный кадр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хорукова\фото\Захваченный кадр 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8" cy="26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4D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Для реализации данной программы в ДОУ созданы необход</w:t>
      </w:r>
      <w:r w:rsidR="0084794D">
        <w:rPr>
          <w:rFonts w:ascii="Times New Roman" w:eastAsia="Calibri" w:hAnsi="Times New Roman" w:cs="Times New Roman"/>
          <w:sz w:val="28"/>
          <w:szCs w:val="28"/>
        </w:rPr>
        <w:t>имые условия: физкультурный зал, спортивная площадка на улице.</w:t>
      </w:r>
    </w:p>
    <w:p w:rsid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Для проведения занятий зал оборудован и оснащён стандартным и нестандартным оборудованием</w:t>
      </w:r>
      <w:r w:rsidR="0084794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6069E7">
        <w:rPr>
          <w:rFonts w:ascii="Times New Roman" w:eastAsia="Calibri" w:hAnsi="Times New Roman" w:cs="Times New Roman"/>
          <w:sz w:val="28"/>
          <w:szCs w:val="28"/>
        </w:rPr>
        <w:t>шипованные дорожки, массажные мячи, доски и дорожки для профилактики плоскосто</w:t>
      </w:r>
      <w:r w:rsidR="0084794D">
        <w:rPr>
          <w:rFonts w:ascii="Times New Roman" w:eastAsia="Calibri" w:hAnsi="Times New Roman" w:cs="Times New Roman"/>
          <w:sz w:val="28"/>
          <w:szCs w:val="28"/>
        </w:rPr>
        <w:t xml:space="preserve">пия, </w:t>
      </w:r>
      <w:r w:rsidRPr="006069E7">
        <w:rPr>
          <w:rFonts w:ascii="Times New Roman" w:eastAsia="Calibri" w:hAnsi="Times New Roman" w:cs="Times New Roman"/>
          <w:sz w:val="28"/>
          <w:szCs w:val="28"/>
        </w:rPr>
        <w:t>флажками, ленточками, платочками,</w:t>
      </w:r>
      <w:r w:rsidR="00E137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69E7">
        <w:rPr>
          <w:rFonts w:ascii="Times New Roman" w:eastAsia="Calibri" w:hAnsi="Times New Roman" w:cs="Times New Roman"/>
          <w:sz w:val="28"/>
          <w:szCs w:val="28"/>
        </w:rPr>
        <w:t>мячиками, гимнастическими палками, скакалками, снежинками, листиками, цветочками, кол</w:t>
      </w:r>
      <w:r w:rsidR="0084794D">
        <w:rPr>
          <w:rFonts w:ascii="Times New Roman" w:eastAsia="Calibri" w:hAnsi="Times New Roman" w:cs="Times New Roman"/>
          <w:sz w:val="28"/>
          <w:szCs w:val="28"/>
        </w:rPr>
        <w:t>ечками, гантелями, массажерами и т.д. И</w:t>
      </w:r>
      <w:r w:rsidRPr="006069E7">
        <w:rPr>
          <w:rFonts w:ascii="Times New Roman" w:eastAsia="Calibri" w:hAnsi="Times New Roman" w:cs="Times New Roman"/>
          <w:sz w:val="28"/>
          <w:szCs w:val="28"/>
        </w:rPr>
        <w:t>меется обширная аудиотека.</w:t>
      </w:r>
    </w:p>
    <w:p w:rsidR="00E93DD5" w:rsidRPr="00E62807" w:rsidRDefault="00E93DD5" w:rsidP="00E62807">
      <w:pPr>
        <w:shd w:val="clear" w:color="auto" w:fill="FFFFFF"/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Спортивная площадка оснащена</w:t>
      </w:r>
      <w:r w:rsidR="00A5271C">
        <w:rPr>
          <w:rFonts w:ascii="Times New Roman" w:eastAsia="Calibri" w:hAnsi="Times New Roman" w:cs="Times New Roman"/>
          <w:sz w:val="28"/>
          <w:szCs w:val="28"/>
        </w:rPr>
        <w:t xml:space="preserve"> следующим оборудованием: </w:t>
      </w:r>
      <w:r w:rsidR="00A5271C" w:rsidRPr="00A5271C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стойки для баскетбола, стойки дл</w:t>
      </w:r>
      <w:r w:rsidR="00E6280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 волейбола и тенниса с сетками,</w:t>
      </w:r>
      <w:r w:rsidR="00AF42B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E6280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ворота,</w:t>
      </w:r>
      <w:r w:rsidR="00AF42B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E6280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рукоходы,</w:t>
      </w:r>
      <w:r w:rsidR="00AF42B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E6280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шведская стенка,</w:t>
      </w:r>
      <w:r w:rsidR="00AF42B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E6280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турник, яма для прыжков.</w:t>
      </w:r>
    </w:p>
    <w:p w:rsid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После  проведения занятий по программе в течение </w:t>
      </w:r>
      <w:r w:rsidR="009B2CB2">
        <w:rPr>
          <w:rFonts w:ascii="Times New Roman" w:eastAsia="Calibri" w:hAnsi="Times New Roman" w:cs="Times New Roman"/>
          <w:sz w:val="28"/>
          <w:szCs w:val="28"/>
        </w:rPr>
        <w:t>5 месяцев</w:t>
      </w: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  и посещения занятий родителями совместно с детьми мы провели повторное анкетирование детей и родителей.</w:t>
      </w:r>
    </w:p>
    <w:p w:rsidR="00E13764" w:rsidRPr="006069E7" w:rsidRDefault="00E13764" w:rsidP="00E13764">
      <w:pPr>
        <w:spacing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5410" cy="2855343"/>
            <wp:effectExtent l="19050" t="0" r="4590" b="0"/>
            <wp:docPr id="1" name="Рисунок 1" descr="C:\Users\User\Desktop\сухорукова\фото\P20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хорукова\фото\P207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87" cy="28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При повторном анкетировании детей были получены следую</w:t>
      </w:r>
      <w:r w:rsidR="00E62807">
        <w:rPr>
          <w:rFonts w:ascii="Times New Roman" w:eastAsia="Calibri" w:hAnsi="Times New Roman" w:cs="Times New Roman"/>
          <w:sz w:val="28"/>
          <w:szCs w:val="28"/>
        </w:rPr>
        <w:t>щие результаты (Гистограмма №4).</w:t>
      </w: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6069E7" w:rsidRPr="006069E7" w:rsidRDefault="006069E7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 xml:space="preserve">Гистограмма  № 4     </w:t>
      </w:r>
    </w:p>
    <w:p w:rsidR="006069E7" w:rsidRPr="006069E7" w:rsidRDefault="006069E7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5193" cy="3821502"/>
            <wp:effectExtent l="19050" t="0" r="26957" b="7548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Из 24 детей группы принявших участие в опросе, на первый вопрос:  Нравится  ли тебе занятие «физкультура»? положительно ответили - 14 детей, «Нет» - 1, «Не всегда» - 9. На второй вопрос: Нравится ли тебе заниматься физкультурой с музыкальным сопровождением? Дети ответили «Да»  -  10 детей, «Нет» - 1 ребенок, «Не всегда» - 13 детей. На третий вопрос: Нравится  ли тебе  играть в музыкально – подвижные игры? Дети ответили следующим образом: «Да» - 12 детей, «Нет» - 1 ребенок и «Не всегда» - 11 детей. Следующий вопрос был: Нравится ли тебе выполнять  упражнения с предметами? «Да» - 15 детей и «Не всегда» - ответило 7 человек и «Нет» - 2 ребенка. Последним вопросом был:  Нравится ли тебе заниматься на степ платформах? Ответы были такими: «Да» - 17 детей, «Нет» - 3 ребенка, «Не всегда» - 4 ребенка.</w:t>
      </w:r>
    </w:p>
    <w:p w:rsidR="009B434B" w:rsidRDefault="009B434B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434B" w:rsidRDefault="009B434B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9E7" w:rsidRP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Повторная гистограмма № 5   ответы родителей</w:t>
      </w:r>
    </w:p>
    <w:p w:rsidR="006069E7" w:rsidRPr="006069E7" w:rsidRDefault="006069E7" w:rsidP="00AB11F2">
      <w:pPr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943225"/>
            <wp:effectExtent l="0" t="0" r="9525" b="9525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69E7" w:rsidRP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Из 30 родителей принявших участие в опросе на первый вопрос: Нужны ли занятия физкультурой вашему ребенку? «Да» - ответили 20 человек, «Нет» - 1 человек и «Не всегда» - 9 человек. Следующим вопросом был: Как вы считаете, нужно ли музыкальное сопровождение на занятиях физической культурой? Ответы были следующие: «Да» - 19 родителей, «Нет» - 3 человека, «Не всегда» - 8 родителей. На вопрос: Нужно ли вводить нетрадиционные методы обучения и воспитания на занятиях с детьми? Родители ответили так: «Да» - 23 человека, «Нет» - 1 человек, «Не всегда» - 6 человек. На четвертый вопрос: Важны ли упражнения с предметами для развития детей? 22 человека ответили - «Да», 3 человека ответили - «Нет» и «Не всегда» - ответило 5 человек.</w:t>
      </w:r>
    </w:p>
    <w:p w:rsidR="006069E7" w:rsidRDefault="006069E7" w:rsidP="00AB11F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Выводы по результатам анкетирования детей и родителей: наблюдается положительная динамика в вопросе заинтересованности детей и родителей в спорте. Родители убедились, что использование  музыки и нетрадиционных методов обучения детей на занятиях по физическому воспитанию дают положительные результаты, и не мешают в овладении детьми спортивными навыками  и развитию у них физических качеств.</w:t>
      </w:r>
    </w:p>
    <w:p w:rsidR="00E13764" w:rsidRPr="006069E7" w:rsidRDefault="00E13764" w:rsidP="00E13764">
      <w:pPr>
        <w:spacing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2602" cy="3160876"/>
            <wp:effectExtent l="19050" t="0" r="0" b="0"/>
            <wp:docPr id="2" name="Рисунок 2" descr="C:\Users\User\Desktop\сухорукова\фото\P20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хорукова\фото\P207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18" cy="31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E7" w:rsidRPr="00E62807" w:rsidRDefault="006069E7" w:rsidP="00E6280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9E7">
        <w:rPr>
          <w:rFonts w:ascii="Times New Roman" w:eastAsia="Calibri" w:hAnsi="Times New Roman" w:cs="Times New Roman"/>
          <w:sz w:val="28"/>
          <w:szCs w:val="28"/>
        </w:rPr>
        <w:t>Таким образом, работа по  программе «Растем здоровыми» дает положительные результаты и будет продолжена нами далее.</w:t>
      </w:r>
    </w:p>
    <w:p w:rsidR="0015500F" w:rsidRPr="00B7200C" w:rsidRDefault="00E370C1" w:rsidP="00B720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hAnsi="Times New Roman" w:cs="Times New Roman"/>
          <w:sz w:val="28"/>
          <w:szCs w:val="28"/>
        </w:rPr>
        <w:t>Данный опыт работы</w:t>
      </w:r>
      <w:r w:rsidR="009F533F" w:rsidRPr="00B7200C">
        <w:rPr>
          <w:rFonts w:ascii="Times New Roman" w:hAnsi="Times New Roman" w:cs="Times New Roman"/>
          <w:sz w:val="28"/>
          <w:szCs w:val="28"/>
        </w:rPr>
        <w:t xml:space="preserve"> был представлен мной в рамках районного методического объединения инструкторов </w:t>
      </w:r>
      <w:r w:rsidR="00F572F7" w:rsidRPr="00B7200C">
        <w:rPr>
          <w:rFonts w:ascii="Times New Roman" w:hAnsi="Times New Roman" w:cs="Times New Roman"/>
          <w:sz w:val="28"/>
          <w:szCs w:val="28"/>
        </w:rPr>
        <w:t>ФИЗО, на курсах профессиональной переподготовки  по программе «Содержание деятельности инструктора по физической культуре в дошкольном образовательном учреждении в соответствии с требованиями ФГОС ДО» в Санкт-Петербургском Центре Дополнительного Профессионального Образования</w:t>
      </w:r>
      <w:r w:rsidR="00B7200C" w:rsidRPr="00B7200C">
        <w:rPr>
          <w:rFonts w:ascii="Times New Roman" w:hAnsi="Times New Roman" w:cs="Times New Roman"/>
          <w:sz w:val="28"/>
          <w:szCs w:val="28"/>
        </w:rPr>
        <w:t>.</w:t>
      </w:r>
    </w:p>
    <w:p w:rsidR="0015500F" w:rsidRPr="0015500F" w:rsidRDefault="0015500F" w:rsidP="00AB11F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00F">
        <w:rPr>
          <w:rFonts w:ascii="Times New Roman" w:eastAsia="Calibri" w:hAnsi="Times New Roman" w:cs="Times New Roman"/>
          <w:sz w:val="28"/>
          <w:szCs w:val="28"/>
        </w:rPr>
        <w:t>Таким образом, методически правильно организованные и проведенные  занятия по физической культуре в дошкольном учреждении с применением нетрадиционных методов обучения и во</w:t>
      </w:r>
      <w:r w:rsidR="007F1B85">
        <w:rPr>
          <w:rFonts w:ascii="Times New Roman" w:eastAsia="Calibri" w:hAnsi="Times New Roman" w:cs="Times New Roman"/>
          <w:sz w:val="28"/>
          <w:szCs w:val="28"/>
        </w:rPr>
        <w:t>спитания полностью удовлетворяют</w:t>
      </w:r>
      <w:r w:rsidRPr="0015500F">
        <w:rPr>
          <w:rFonts w:ascii="Times New Roman" w:eastAsia="Calibri" w:hAnsi="Times New Roman" w:cs="Times New Roman"/>
          <w:sz w:val="28"/>
          <w:szCs w:val="28"/>
        </w:rPr>
        <w:t xml:space="preserve"> естественную потребность детей в движении и способствуют своевременному овладению ими двигательными навыками и умениями, формируют положительную самооценку и повышают интерес к спорту и здоровому образу жизни.</w:t>
      </w:r>
    </w:p>
    <w:p w:rsidR="0015500F" w:rsidRDefault="0015500F" w:rsidP="00AB11F2">
      <w:pPr>
        <w:spacing w:line="360" w:lineRule="auto"/>
      </w:pPr>
    </w:p>
    <w:p w:rsidR="00111E79" w:rsidRDefault="00111E79" w:rsidP="00AB11F2">
      <w:pPr>
        <w:spacing w:line="360" w:lineRule="auto"/>
        <w:rPr>
          <w:rFonts w:ascii="Times New Roman" w:hAnsi="Times New Roman" w:cs="Times New Roman"/>
          <w:sz w:val="28"/>
        </w:rPr>
      </w:pPr>
      <w:r w:rsidRPr="00111E79">
        <w:rPr>
          <w:rFonts w:ascii="Times New Roman" w:hAnsi="Times New Roman" w:cs="Times New Roman"/>
          <w:sz w:val="28"/>
        </w:rPr>
        <w:t xml:space="preserve">Список литературы </w:t>
      </w:r>
    </w:p>
    <w:p w:rsid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hAnsi="Times New Roman" w:cs="Times New Roman"/>
          <w:sz w:val="28"/>
          <w:szCs w:val="28"/>
        </w:rPr>
        <w:lastRenderedPageBreak/>
        <w:t>Агаджанова С.Н. Оздоровительная литература в дошкольных образовательных учреждениях. – СПб: Детство – пресс, 2015.</w:t>
      </w:r>
    </w:p>
    <w:p w:rsid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hAnsi="Times New Roman" w:cs="Times New Roman"/>
          <w:sz w:val="28"/>
          <w:szCs w:val="28"/>
        </w:rPr>
        <w:t>Борисова Е.Н. Система организации физкультурно-оздоровительной работы с дошкольниками. – Волгоград: Панорама, 2013.</w:t>
      </w:r>
    </w:p>
    <w:p w:rsidR="00B7200C" w:rsidRP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00C">
        <w:rPr>
          <w:rFonts w:ascii="Times New Roman" w:hAnsi="Times New Roman" w:cs="Times New Roman"/>
          <w:sz w:val="28"/>
          <w:szCs w:val="28"/>
        </w:rPr>
        <w:t>Борисова М.М. – Организация занятий фитнесом в системе дошкольного образования: учебно – методическое пособие / Марина Борисова. – Москва: Обруч, 2014. – 256 с</w:t>
      </w:r>
      <w:r w:rsidRPr="00B720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200C" w:rsidRPr="00B7200C" w:rsidRDefault="00B7200C" w:rsidP="00B7200C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00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Быкова А.И., Осокина Т.И. Развитие движений у детей в детском саду. Москва:Академия педагогических наук РСФСР, 2012.</w:t>
      </w:r>
    </w:p>
    <w:p w:rsidR="00B7200C" w:rsidRP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0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 Н.Е., Комарова Т.С., Васильева М.А. От рождения до школы. Примерная основная общеобразовательная программа  дошкольного образования. – Москва: Мозаика-Синтез, 2015. – 368с.</w:t>
      </w:r>
    </w:p>
    <w:p w:rsidR="00B7200C" w:rsidRP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eastAsia="Calibri" w:hAnsi="Times New Roman" w:cs="Times New Roman"/>
          <w:bCs/>
          <w:sz w:val="28"/>
          <w:szCs w:val="28"/>
        </w:rPr>
        <w:t xml:space="preserve">Громова О.Е. Спортивные игры для детей. – </w:t>
      </w:r>
      <w:r w:rsidRPr="00B7200C">
        <w:rPr>
          <w:rFonts w:ascii="Times New Roman" w:eastAsia="Calibri" w:hAnsi="Times New Roman" w:cs="Times New Roman"/>
          <w:sz w:val="28"/>
          <w:szCs w:val="28"/>
        </w:rPr>
        <w:t>Москва: Мозаика-Синтез, 2014.</w:t>
      </w:r>
    </w:p>
    <w:p w:rsid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hAnsi="Times New Roman" w:cs="Times New Roman"/>
          <w:sz w:val="28"/>
          <w:szCs w:val="28"/>
        </w:rPr>
        <w:t xml:space="preserve">Прищепа С.С. Физическое развитие и здоровье детей 3-7 лет. – Москва: ТЦ Сфера, 2015. </w:t>
      </w:r>
    </w:p>
    <w:p w:rsidR="00B7200C" w:rsidRP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hAnsi="Times New Roman" w:cs="Times New Roman"/>
          <w:sz w:val="28"/>
          <w:szCs w:val="28"/>
        </w:rPr>
        <w:t>СократоваН.В, Современные технологии сохранения и укрепления здоровья детей. – Москва: ТЦ Сфера, 2015.</w:t>
      </w:r>
    </w:p>
    <w:p w:rsidR="00B7200C" w:rsidRP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00C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ФирилеваЖ.Е., Сайкина Е.Г.  СА-ФИ-ДАНСЕ Танцевально – игровая гимнастика   для детей: Учебно-методическое пособие для педагогов дошкольных и школьных учреждений. – СПб.: «Детство-пресс», 352 с.</w:t>
      </w:r>
    </w:p>
    <w:p w:rsidR="00B7200C" w:rsidRPr="00B7200C" w:rsidRDefault="00B7200C" w:rsidP="00B7200C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200C">
        <w:rPr>
          <w:rFonts w:ascii="Times New Roman" w:hAnsi="Times New Roman" w:cs="Times New Roman"/>
          <w:sz w:val="28"/>
          <w:szCs w:val="28"/>
        </w:rPr>
        <w:t>Яковлева Л.В. , Юдина Р.А. Физическое развитие и здоровье детей 3-7 лет: Пособие для педагогов дошкольных учреждений – Москва: Гуманитарный издательский центр ВЛАДОС, 2012. – 256с.</w:t>
      </w:r>
    </w:p>
    <w:p w:rsidR="00B7200C" w:rsidRPr="00B7200C" w:rsidRDefault="00B7200C" w:rsidP="00B720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200C" w:rsidRPr="00B7200C" w:rsidRDefault="00B7200C" w:rsidP="00B720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200C" w:rsidRPr="00111E79" w:rsidRDefault="00B7200C" w:rsidP="00AB11F2">
      <w:pPr>
        <w:spacing w:line="36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B7200C" w:rsidRPr="00111E79" w:rsidSect="001F2C51">
      <w:headerReference w:type="default" r:id="rId18"/>
      <w:footerReference w:type="default" r:id="rId19"/>
      <w:type w:val="continuous"/>
      <w:pgSz w:w="11907" w:h="16839" w:code="9"/>
      <w:pgMar w:top="720" w:right="720" w:bottom="720" w:left="720" w:header="720" w:footer="720" w:gutter="0"/>
      <w:cols w:space="708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1AB" w:rsidRDefault="009811AB" w:rsidP="00111E79">
      <w:pPr>
        <w:spacing w:after="0" w:line="240" w:lineRule="auto"/>
      </w:pPr>
      <w:r>
        <w:separator/>
      </w:r>
    </w:p>
  </w:endnote>
  <w:endnote w:type="continuationSeparator" w:id="1">
    <w:p w:rsidR="009811AB" w:rsidRDefault="009811AB" w:rsidP="0011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9827684"/>
      <w:docPartObj>
        <w:docPartGallery w:val="Page Numbers (Bottom of Page)"/>
        <w:docPartUnique/>
      </w:docPartObj>
    </w:sdtPr>
    <w:sdtContent>
      <w:p w:rsidR="00FF381D" w:rsidRDefault="00FE1AC2">
        <w:pPr>
          <w:pStyle w:val="a8"/>
          <w:jc w:val="right"/>
        </w:pPr>
        <w:fldSimple w:instr=" PAGE   \* MERGEFORMAT ">
          <w:r w:rsidR="001F2C51">
            <w:rPr>
              <w:noProof/>
            </w:rPr>
            <w:t>2</w:t>
          </w:r>
        </w:fldSimple>
      </w:p>
    </w:sdtContent>
  </w:sdt>
  <w:p w:rsidR="00FF381D" w:rsidRDefault="00FF381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1AB" w:rsidRDefault="009811AB" w:rsidP="00111E79">
      <w:pPr>
        <w:spacing w:after="0" w:line="240" w:lineRule="auto"/>
      </w:pPr>
      <w:r>
        <w:separator/>
      </w:r>
    </w:p>
  </w:footnote>
  <w:footnote w:type="continuationSeparator" w:id="1">
    <w:p w:rsidR="009811AB" w:rsidRDefault="009811AB" w:rsidP="00111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E79" w:rsidRPr="00111E79" w:rsidRDefault="00111E79" w:rsidP="00111E79">
    <w:pPr>
      <w:pStyle w:val="a6"/>
      <w:ind w:left="4248"/>
      <w:jc w:val="right"/>
      <w:rPr>
        <w:rFonts w:ascii="Times New Roman" w:hAnsi="Times New Roman" w:cs="Times New Roman"/>
        <w:b/>
        <w:color w:val="548DD4" w:themeColor="text2" w:themeTint="99"/>
      </w:rPr>
    </w:pPr>
    <w:r w:rsidRPr="00111E79">
      <w:rPr>
        <w:rFonts w:ascii="Times New Roman" w:hAnsi="Times New Roman" w:cs="Times New Roman"/>
        <w:b/>
        <w:color w:val="548DD4" w:themeColor="text2" w:themeTint="99"/>
      </w:rPr>
      <w:t>Фестиваль педагогического мастерства –</w:t>
    </w:r>
    <w:r>
      <w:rPr>
        <w:rFonts w:ascii="Times New Roman" w:hAnsi="Times New Roman" w:cs="Times New Roman"/>
        <w:b/>
        <w:color w:val="548DD4" w:themeColor="text2" w:themeTint="99"/>
      </w:rPr>
      <w:t xml:space="preserve"> 2017</w:t>
    </w:r>
  </w:p>
  <w:p w:rsidR="00111E79" w:rsidRPr="00111E79" w:rsidRDefault="00111E79" w:rsidP="00111E79">
    <w:pPr>
      <w:pStyle w:val="a6"/>
      <w:ind w:left="4248"/>
      <w:jc w:val="right"/>
      <w:rPr>
        <w:rFonts w:ascii="Times New Roman" w:hAnsi="Times New Roman" w:cs="Times New Roman"/>
        <w:color w:val="548DD4" w:themeColor="text2" w:themeTint="99"/>
      </w:rPr>
    </w:pPr>
    <w:r w:rsidRPr="00111E79">
      <w:rPr>
        <w:rFonts w:ascii="Times New Roman" w:hAnsi="Times New Roman" w:cs="Times New Roman"/>
        <w:color w:val="548DD4" w:themeColor="text2" w:themeTint="99"/>
      </w:rPr>
      <w:t>Сухорукова Анастасия Сергеевна</w:t>
    </w:r>
  </w:p>
  <w:p w:rsidR="00111E79" w:rsidRPr="00111E79" w:rsidRDefault="00111E79" w:rsidP="00111E79">
    <w:pPr>
      <w:pStyle w:val="a6"/>
      <w:ind w:left="4248"/>
      <w:jc w:val="right"/>
      <w:rPr>
        <w:color w:val="548DD4" w:themeColor="text2" w:themeTint="99"/>
      </w:rPr>
    </w:pPr>
    <w:r w:rsidRPr="00111E79">
      <w:rPr>
        <w:rFonts w:ascii="Times New Roman" w:hAnsi="Times New Roman" w:cs="Times New Roman"/>
        <w:color w:val="548DD4" w:themeColor="text2" w:themeTint="99"/>
      </w:rPr>
      <w:t>МКДОУ Детский сад комбинированного вида № 10 «Сказка»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135A"/>
    <w:multiLevelType w:val="hybridMultilevel"/>
    <w:tmpl w:val="53C2B58A"/>
    <w:lvl w:ilvl="0" w:tplc="F820802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486A9A"/>
    <w:multiLevelType w:val="hybridMultilevel"/>
    <w:tmpl w:val="A8DEC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B20BB"/>
    <w:multiLevelType w:val="hybridMultilevel"/>
    <w:tmpl w:val="BEE6FA06"/>
    <w:lvl w:ilvl="0" w:tplc="DDEAD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2B6945"/>
    <w:multiLevelType w:val="hybridMultilevel"/>
    <w:tmpl w:val="72989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71F2"/>
    <w:multiLevelType w:val="hybridMultilevel"/>
    <w:tmpl w:val="51604268"/>
    <w:lvl w:ilvl="0" w:tplc="8AA6859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06C03A3"/>
    <w:multiLevelType w:val="hybridMultilevel"/>
    <w:tmpl w:val="95BA9EDC"/>
    <w:lvl w:ilvl="0" w:tplc="2ED4EE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4BC772F"/>
    <w:multiLevelType w:val="hybridMultilevel"/>
    <w:tmpl w:val="6382C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35AA0"/>
    <w:multiLevelType w:val="hybridMultilevel"/>
    <w:tmpl w:val="C78E2C54"/>
    <w:lvl w:ilvl="0" w:tplc="15FE36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BF1134"/>
    <w:multiLevelType w:val="multilevel"/>
    <w:tmpl w:val="46E8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1D0DC9"/>
    <w:multiLevelType w:val="hybridMultilevel"/>
    <w:tmpl w:val="077C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44E13"/>
    <w:multiLevelType w:val="multilevel"/>
    <w:tmpl w:val="EB98B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32519"/>
    <w:multiLevelType w:val="hybridMultilevel"/>
    <w:tmpl w:val="973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BFF"/>
    <w:rsid w:val="00084AB6"/>
    <w:rsid w:val="00093BFF"/>
    <w:rsid w:val="00095B02"/>
    <w:rsid w:val="000B6A2E"/>
    <w:rsid w:val="000C53E4"/>
    <w:rsid w:val="000D5599"/>
    <w:rsid w:val="00111E79"/>
    <w:rsid w:val="001325FB"/>
    <w:rsid w:val="0015500F"/>
    <w:rsid w:val="00162546"/>
    <w:rsid w:val="00187041"/>
    <w:rsid w:val="001E34C6"/>
    <w:rsid w:val="001F2C51"/>
    <w:rsid w:val="0027182B"/>
    <w:rsid w:val="002E6B60"/>
    <w:rsid w:val="00330CEC"/>
    <w:rsid w:val="00331F72"/>
    <w:rsid w:val="00390E8D"/>
    <w:rsid w:val="003E5E32"/>
    <w:rsid w:val="004D1DC4"/>
    <w:rsid w:val="00521AE7"/>
    <w:rsid w:val="005A2185"/>
    <w:rsid w:val="005E3C4D"/>
    <w:rsid w:val="006069E7"/>
    <w:rsid w:val="00675C39"/>
    <w:rsid w:val="006763FE"/>
    <w:rsid w:val="006F5B83"/>
    <w:rsid w:val="00750167"/>
    <w:rsid w:val="00766F30"/>
    <w:rsid w:val="007A440E"/>
    <w:rsid w:val="007F1B85"/>
    <w:rsid w:val="007F1F46"/>
    <w:rsid w:val="007F42A4"/>
    <w:rsid w:val="00837CD5"/>
    <w:rsid w:val="0084794D"/>
    <w:rsid w:val="008759AF"/>
    <w:rsid w:val="008A23F7"/>
    <w:rsid w:val="008A35F8"/>
    <w:rsid w:val="009811AB"/>
    <w:rsid w:val="009A0259"/>
    <w:rsid w:val="009B2CB2"/>
    <w:rsid w:val="009B434B"/>
    <w:rsid w:val="009C4382"/>
    <w:rsid w:val="009C651D"/>
    <w:rsid w:val="009F533F"/>
    <w:rsid w:val="00A5271C"/>
    <w:rsid w:val="00AA5254"/>
    <w:rsid w:val="00AA6835"/>
    <w:rsid w:val="00AB11F2"/>
    <w:rsid w:val="00AF42B4"/>
    <w:rsid w:val="00AF6C4D"/>
    <w:rsid w:val="00B00B8B"/>
    <w:rsid w:val="00B65FF1"/>
    <w:rsid w:val="00B7200C"/>
    <w:rsid w:val="00BA02CF"/>
    <w:rsid w:val="00BE79CD"/>
    <w:rsid w:val="00CC5BBF"/>
    <w:rsid w:val="00D06A14"/>
    <w:rsid w:val="00D53B3F"/>
    <w:rsid w:val="00D56D59"/>
    <w:rsid w:val="00D66DA9"/>
    <w:rsid w:val="00DC7F01"/>
    <w:rsid w:val="00DF1F87"/>
    <w:rsid w:val="00E13764"/>
    <w:rsid w:val="00E36E04"/>
    <w:rsid w:val="00E370C1"/>
    <w:rsid w:val="00E62807"/>
    <w:rsid w:val="00E850F6"/>
    <w:rsid w:val="00E93DD5"/>
    <w:rsid w:val="00EA4427"/>
    <w:rsid w:val="00F22D1A"/>
    <w:rsid w:val="00F572F7"/>
    <w:rsid w:val="00FB4A80"/>
    <w:rsid w:val="00FE1AC2"/>
    <w:rsid w:val="00FF381D"/>
    <w:rsid w:val="00FF6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BF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06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9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1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1E79"/>
  </w:style>
  <w:style w:type="paragraph" w:styleId="a8">
    <w:name w:val="footer"/>
    <w:basedOn w:val="a"/>
    <w:link w:val="a9"/>
    <w:uiPriority w:val="99"/>
    <w:unhideWhenUsed/>
    <w:rsid w:val="00111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1E79"/>
  </w:style>
  <w:style w:type="paragraph" w:customStyle="1" w:styleId="c96">
    <w:name w:val="c96"/>
    <w:basedOn w:val="a"/>
    <w:rsid w:val="008A23F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23F7"/>
  </w:style>
  <w:style w:type="paragraph" w:customStyle="1" w:styleId="c28">
    <w:name w:val="c28"/>
    <w:basedOn w:val="a"/>
    <w:rsid w:val="005E3C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3C4D"/>
  </w:style>
  <w:style w:type="paragraph" w:styleId="aa">
    <w:name w:val="Normal (Web)"/>
    <w:basedOn w:val="a"/>
    <w:rsid w:val="00521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03645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09598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766273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8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1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497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3794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79470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8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1. Нравится  ли тебе занятие "физкультура"?</c:v>
                </c:pt>
                <c:pt idx="1">
                  <c:v>2. Нравится ли тебе заниматься физкультурой с музыкальным сопровождением?</c:v>
                </c:pt>
                <c:pt idx="2">
                  <c:v>3. Нравится  ли тебе  играть в музыкально – подвижные игры?</c:v>
                </c:pt>
                <c:pt idx="3">
                  <c:v>4. Нравится ли тебе выполнять  упражнения с предметами?</c:v>
                </c:pt>
                <c:pt idx="4">
                  <c:v>5. Нравтся ли тебе заниматься на степ платформах?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1. Нравится  ли тебе занятие "физкультура"?</c:v>
                </c:pt>
                <c:pt idx="1">
                  <c:v>2. Нравится ли тебе заниматься физкультурой с музыкальным сопровождением?</c:v>
                </c:pt>
                <c:pt idx="2">
                  <c:v>3. Нравится  ли тебе  играть в музыкально – подвижные игры?</c:v>
                </c:pt>
                <c:pt idx="3">
                  <c:v>4. Нравится ли тебе выполнять  упражнения с предметами?</c:v>
                </c:pt>
                <c:pt idx="4">
                  <c:v>5. Нравтся ли тебе заниматься на степ платформах?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всегда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Лист1!$A$2:$A$6</c:f>
              <c:strCache>
                <c:ptCount val="5"/>
                <c:pt idx="0">
                  <c:v>1. Нравится  ли тебе занятие "физкультура"?</c:v>
                </c:pt>
                <c:pt idx="1">
                  <c:v>2. Нравится ли тебе заниматься физкультурой с музыкальным сопровождением?</c:v>
                </c:pt>
                <c:pt idx="2">
                  <c:v>3. Нравится  ли тебе  играть в музыкально – подвижные игры?</c:v>
                </c:pt>
                <c:pt idx="3">
                  <c:v>4. Нравится ли тебе выполнять  упражнения с предметами?</c:v>
                </c:pt>
                <c:pt idx="4">
                  <c:v>5. Нравтся ли тебе заниматься на степ платформах?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13</c:v>
                </c:pt>
                <c:pt idx="2">
                  <c:v>14</c:v>
                </c:pt>
                <c:pt idx="3">
                  <c:v>10</c:v>
                </c:pt>
                <c:pt idx="4">
                  <c:v>9</c:v>
                </c:pt>
              </c:numCache>
            </c:numRef>
          </c:val>
        </c:ser>
        <c:gapWidth val="75"/>
        <c:overlap val="40"/>
        <c:axId val="92909568"/>
        <c:axId val="92911104"/>
      </c:barChart>
      <c:catAx>
        <c:axId val="92909568"/>
        <c:scaling>
          <c:orientation val="minMax"/>
        </c:scaling>
        <c:axPos val="b"/>
        <c:numFmt formatCode="General" sourceLinked="1"/>
        <c:majorTickMark val="none"/>
        <c:tickLblPos val="nextTo"/>
        <c:crossAx val="92911104"/>
        <c:crosses val="autoZero"/>
        <c:auto val="1"/>
        <c:lblAlgn val="ctr"/>
        <c:lblOffset val="100"/>
      </c:catAx>
      <c:valAx>
        <c:axId val="929111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29095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Нужны ли занятия физкультурой вашему ребенку?</c:v>
                </c:pt>
                <c:pt idx="1">
                  <c:v>2.  Как вы считаете, нужно ли музыкальное сопровождение на занятиях физической культурой?</c:v>
                </c:pt>
                <c:pt idx="2">
                  <c:v>3. Нужно ли вводить нетрадиционные методы обучения и воспитания на занятиях с детьми?</c:v>
                </c:pt>
                <c:pt idx="3">
                  <c:v>4. Важны ли упражнения с предметами для развития детей?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11</c:v>
                </c:pt>
                <c:pt idx="2">
                  <c:v>15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Нужны ли занятия физкультурой вашему ребенку?</c:v>
                </c:pt>
                <c:pt idx="1">
                  <c:v>2.  Как вы считаете, нужно ли музыкальное сопровождение на занятиях физической культурой?</c:v>
                </c:pt>
                <c:pt idx="2">
                  <c:v>3. Нужно ли вводить нетрадиционные методы обучения и воспитания на занятиях с детьми?</c:v>
                </c:pt>
                <c:pt idx="3">
                  <c:v>4. Важны ли упражнения с предметами для развития детей?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всегда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Нужны ли занятия физкультурой вашему ребенку?</c:v>
                </c:pt>
                <c:pt idx="1">
                  <c:v>2.  Как вы считаете, нужно ли музыкальное сопровождение на занятиях физической культурой?</c:v>
                </c:pt>
                <c:pt idx="2">
                  <c:v>3. Нужно ли вводить нетрадиционные методы обучения и воспитания на занятиях с детьми?</c:v>
                </c:pt>
                <c:pt idx="3">
                  <c:v>4. Важны ли упражнения с предметами для развития детей?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10</c:v>
                </c:pt>
                <c:pt idx="3">
                  <c:v>11</c:v>
                </c:pt>
              </c:numCache>
            </c:numRef>
          </c:val>
        </c:ser>
        <c:axId val="92921856"/>
        <c:axId val="92923392"/>
      </c:barChart>
      <c:catAx>
        <c:axId val="92921856"/>
        <c:scaling>
          <c:orientation val="minMax"/>
        </c:scaling>
        <c:axPos val="b"/>
        <c:numFmt formatCode="General" sourceLinked="1"/>
        <c:majorTickMark val="none"/>
        <c:tickLblPos val="nextTo"/>
        <c:crossAx val="92923392"/>
        <c:crosses val="autoZero"/>
        <c:auto val="1"/>
        <c:lblAlgn val="ctr"/>
        <c:lblOffset val="100"/>
      </c:catAx>
      <c:valAx>
        <c:axId val="92923392"/>
        <c:scaling>
          <c:orientation val="minMax"/>
        </c:scaling>
        <c:axPos val="l"/>
        <c:majorGridlines/>
        <c:numFmt formatCode="General" sourceLinked="1"/>
        <c:tickLblPos val="nextTo"/>
        <c:crossAx val="929218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1. Проявляет интерес к физической культуре и спорту, отдельным достижениям области спорта. </c:v>
                </c:pt>
                <c:pt idx="1">
                  <c:v>2. Проявляет интерес к спортивным играм и упражнениям.</c:v>
                </c:pt>
                <c:pt idx="2">
                  <c:v>3. Быстро перестраивается на месте и во время движения, равняется в колонне, шеренге, кругу.</c:v>
                </c:pt>
                <c:pt idx="3">
                  <c:v>4. Выполняет упражнения ритмично, в указанном воспитателем темпе.</c:v>
                </c:pt>
                <c:pt idx="4">
                  <c:v>5. Развиты координация движений и ориентировка в пространстве.</c:v>
                </c:pt>
                <c:pt idx="5">
                  <c:v>6. Согласовывает движения с музыкой 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18</c:v>
                </c:pt>
                <c:pt idx="2">
                  <c:v>6</c:v>
                </c:pt>
                <c:pt idx="3">
                  <c:v>12</c:v>
                </c:pt>
                <c:pt idx="4">
                  <c:v>6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1. Проявляет интерес к физической культуре и спорту, отдельным достижениям области спорта. </c:v>
                </c:pt>
                <c:pt idx="1">
                  <c:v>2. Проявляет интерес к спортивным играм и упражнениям.</c:v>
                </c:pt>
                <c:pt idx="2">
                  <c:v>3. Быстро перестраивается на месте и во время движения, равняется в колонне, шеренге, кругу.</c:v>
                </c:pt>
                <c:pt idx="3">
                  <c:v>4. Выполняет упражнения ритмично, в указанном воспитателем темпе.</c:v>
                </c:pt>
                <c:pt idx="4">
                  <c:v>5. Развиты координация движений и ориентировка в пространстве.</c:v>
                </c:pt>
                <c:pt idx="5">
                  <c:v>6. Согласовывает движения с музыкой 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15</c:v>
                </c:pt>
                <c:pt idx="5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1. Проявляет интерес к физической культуре и спорту, отдельным достижениям области спорта. </c:v>
                </c:pt>
                <c:pt idx="1">
                  <c:v>2. Проявляет интерес к спортивным играм и упражнениям.</c:v>
                </c:pt>
                <c:pt idx="2">
                  <c:v>3. Быстро перестраивается на месте и во время движения, равняется в колонне, шеренге, кругу.</c:v>
                </c:pt>
                <c:pt idx="3">
                  <c:v>4. Выполняет упражнения ритмично, в указанном воспитателем темпе.</c:v>
                </c:pt>
                <c:pt idx="4">
                  <c:v>5. Развиты координация движений и ориентировка в пространстве.</c:v>
                </c:pt>
                <c:pt idx="5">
                  <c:v>6. Согласовывает движения с музыкой 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</c:v>
                </c:pt>
                <c:pt idx="1">
                  <c:v>1</c:v>
                </c:pt>
                <c:pt idx="2">
                  <c:v>8</c:v>
                </c:pt>
                <c:pt idx="3">
                  <c:v>2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</c:ser>
        <c:axId val="100995072"/>
        <c:axId val="100996608"/>
      </c:barChart>
      <c:catAx>
        <c:axId val="100995072"/>
        <c:scaling>
          <c:orientation val="minMax"/>
        </c:scaling>
        <c:axPos val="b"/>
        <c:numFmt formatCode="General" sourceLinked="1"/>
        <c:majorTickMark val="none"/>
        <c:tickLblPos val="nextTo"/>
        <c:crossAx val="100996608"/>
        <c:crosses val="autoZero"/>
        <c:auto val="1"/>
        <c:lblAlgn val="ctr"/>
        <c:lblOffset val="100"/>
      </c:catAx>
      <c:valAx>
        <c:axId val="1009966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0995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Февраль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1. Нравится  ли тебе занятие "физкультура"?</c:v>
                </c:pt>
                <c:pt idx="1">
                  <c:v>2. Нравится ли тебе заниматься физкультурой с музыкальным сопровождением?</c:v>
                </c:pt>
                <c:pt idx="2">
                  <c:v>3. Нравится  ли тебе  играть в музыкально – подвижные игры?</c:v>
                </c:pt>
                <c:pt idx="3">
                  <c:v>4. Нравится ли тебе выполнять  упражнения с предметами?</c:v>
                </c:pt>
                <c:pt idx="4">
                  <c:v>5. Нравтся ли тебе заниматься на степ платформах?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10</c:v>
                </c:pt>
                <c:pt idx="2">
                  <c:v>12</c:v>
                </c:pt>
                <c:pt idx="3">
                  <c:v>15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1. Нравится  ли тебе занятие "физкультура"?</c:v>
                </c:pt>
                <c:pt idx="1">
                  <c:v>2. Нравится ли тебе заниматься физкультурой с музыкальным сопровождением?</c:v>
                </c:pt>
                <c:pt idx="2">
                  <c:v>3. Нравится  ли тебе  играть в музыкально – подвижные игры?</c:v>
                </c:pt>
                <c:pt idx="3">
                  <c:v>4. Нравится ли тебе выполнять  упражнения с предметами?</c:v>
                </c:pt>
                <c:pt idx="4">
                  <c:v>5. Нравтся ли тебе заниматься на степ платформах?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всегда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1. Нравится  ли тебе занятие "физкультура"?</c:v>
                </c:pt>
                <c:pt idx="1">
                  <c:v>2. Нравится ли тебе заниматься физкультурой с музыкальным сопровождением?</c:v>
                </c:pt>
                <c:pt idx="2">
                  <c:v>3. Нравится  ли тебе  играть в музыкально – подвижные игры?</c:v>
                </c:pt>
                <c:pt idx="3">
                  <c:v>4. Нравится ли тебе выполнять  упражнения с предметами?</c:v>
                </c:pt>
                <c:pt idx="4">
                  <c:v>5. Нравтся ли тебе заниматься на степ платформах?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13</c:v>
                </c:pt>
                <c:pt idx="2">
                  <c:v>11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</c:ser>
        <c:axId val="93532160"/>
        <c:axId val="93533696"/>
      </c:barChart>
      <c:catAx>
        <c:axId val="93532160"/>
        <c:scaling>
          <c:orientation val="minMax"/>
        </c:scaling>
        <c:axPos val="b"/>
        <c:numFmt formatCode="General" sourceLinked="1"/>
        <c:majorTickMark val="none"/>
        <c:tickLblPos val="nextTo"/>
        <c:crossAx val="93533696"/>
        <c:crosses val="autoZero"/>
        <c:auto val="1"/>
        <c:lblAlgn val="ctr"/>
        <c:lblOffset val="100"/>
      </c:catAx>
      <c:valAx>
        <c:axId val="93533696"/>
        <c:scaling>
          <c:orientation val="minMax"/>
        </c:scaling>
        <c:axPos val="l"/>
        <c:majorGridlines/>
        <c:numFmt formatCode="General" sourceLinked="1"/>
        <c:tickLblPos val="nextTo"/>
        <c:crossAx val="93532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Февраль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Нужны ли занятия физкультурой вашему ребенку?</c:v>
                </c:pt>
                <c:pt idx="1">
                  <c:v>2.  Как вы считаете, нужно ли музыкальное сопровождение на занятиях физической культурой?</c:v>
                </c:pt>
                <c:pt idx="2">
                  <c:v>3. Нужно ли вводить нетрадиционные методы обучения и воспитания на занятиях с детьми?</c:v>
                </c:pt>
                <c:pt idx="3">
                  <c:v>4. Важны ли упражнения с предметами для развития детей?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19</c:v>
                </c:pt>
                <c:pt idx="2">
                  <c:v>23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Нужны ли занятия физкультурой вашему ребенку?</c:v>
                </c:pt>
                <c:pt idx="1">
                  <c:v>2.  Как вы считаете, нужно ли музыкальное сопровождение на занятиях физической культурой?</c:v>
                </c:pt>
                <c:pt idx="2">
                  <c:v>3. Нужно ли вводить нетрадиционные методы обучения и воспитания на занятиях с детьми?</c:v>
                </c:pt>
                <c:pt idx="3">
                  <c:v>4. Важны ли упражнения с предметами для развития детей?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всегда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Нужны ли занятия физкультурой вашему ребенку?</c:v>
                </c:pt>
                <c:pt idx="1">
                  <c:v>2.  Как вы считаете, нужно ли музыкальное сопровождение на занятиях физической культурой?</c:v>
                </c:pt>
                <c:pt idx="2">
                  <c:v>3. Нужно ли вводить нетрадиционные методы обучения и воспитания на занятиях с детьми?</c:v>
                </c:pt>
                <c:pt idx="3">
                  <c:v>4. Важны ли упражнения с предметами для развития детей?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axId val="129089536"/>
        <c:axId val="129091072"/>
      </c:barChart>
      <c:catAx>
        <c:axId val="129089536"/>
        <c:scaling>
          <c:orientation val="minMax"/>
        </c:scaling>
        <c:axPos val="b"/>
        <c:numFmt formatCode="General" sourceLinked="1"/>
        <c:majorTickMark val="none"/>
        <c:tickLblPos val="nextTo"/>
        <c:crossAx val="129091072"/>
        <c:crosses val="autoZero"/>
        <c:auto val="1"/>
        <c:lblAlgn val="ctr"/>
        <c:lblOffset val="100"/>
      </c:catAx>
      <c:valAx>
        <c:axId val="129091072"/>
        <c:scaling>
          <c:orientation val="minMax"/>
        </c:scaling>
        <c:axPos val="l"/>
        <c:majorGridlines/>
        <c:numFmt formatCode="General" sourceLinked="1"/>
        <c:tickLblPos val="nextTo"/>
        <c:crossAx val="129089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2800</Words>
  <Characters>15961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User</cp:lastModifiedBy>
  <cp:revision>44</cp:revision>
  <cp:lastPrinted>2017-02-08T07:44:00Z</cp:lastPrinted>
  <dcterms:created xsi:type="dcterms:W3CDTF">2017-02-02T04:41:00Z</dcterms:created>
  <dcterms:modified xsi:type="dcterms:W3CDTF">2017-02-08T07:44:00Z</dcterms:modified>
</cp:coreProperties>
</file>